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1126F8" w14:textId="77777777" w:rsidR="00B45DE4" w:rsidRPr="004E69FB" w:rsidRDefault="00B45DE4" w:rsidP="00B45DE4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t xml:space="preserve">Instruction Sheet for the Candidate </w:t>
      </w:r>
    </w:p>
    <w:p w14:paraId="3410D681" w14:textId="77777777" w:rsidR="00B45DE4" w:rsidRPr="004E69FB" w:rsidRDefault="00B45DE4" w:rsidP="00B45DE4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667" w:type="dxa"/>
        <w:tblLook w:val="04A0" w:firstRow="1" w:lastRow="0" w:firstColumn="1" w:lastColumn="0" w:noHBand="0" w:noVBand="1"/>
      </w:tblPr>
      <w:tblGrid>
        <w:gridCol w:w="1865"/>
        <w:gridCol w:w="7802"/>
      </w:tblGrid>
      <w:tr w:rsidR="00B45DE4" w:rsidRPr="004E69FB" w14:paraId="03B029A4" w14:textId="77777777" w:rsidTr="00166FF4">
        <w:trPr>
          <w:trHeight w:val="127"/>
        </w:trPr>
        <w:tc>
          <w:tcPr>
            <w:tcW w:w="1865" w:type="dxa"/>
          </w:tcPr>
          <w:p w14:paraId="0501E79C" w14:textId="77777777" w:rsidR="00B45DE4" w:rsidRPr="004E69FB" w:rsidRDefault="00B45DE4" w:rsidP="00166FF4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Qualification</w:t>
            </w:r>
          </w:p>
        </w:tc>
        <w:tc>
          <w:tcPr>
            <w:tcW w:w="7802" w:type="dxa"/>
          </w:tcPr>
          <w:p w14:paraId="351F0FDC" w14:textId="426A95DA" w:rsidR="00B45DE4" w:rsidRPr="00BD4473" w:rsidRDefault="00BA70E2" w:rsidP="00166FF4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National Vocational Certificate-Level- 1&amp; 2 in Water Quality &amp; Resource Management (Assistant-Draftsman)</w:t>
            </w:r>
          </w:p>
        </w:tc>
      </w:tr>
      <w:tr w:rsidR="00B45DE4" w:rsidRPr="004E69FB" w14:paraId="71565B51" w14:textId="77777777" w:rsidTr="00166FF4">
        <w:trPr>
          <w:trHeight w:val="188"/>
        </w:trPr>
        <w:tc>
          <w:tcPr>
            <w:tcW w:w="1865" w:type="dxa"/>
          </w:tcPr>
          <w:p w14:paraId="183A2D55" w14:textId="77777777" w:rsidR="00B45DE4" w:rsidRPr="004E69FB" w:rsidRDefault="00B45DE4" w:rsidP="00166FF4">
            <w:pPr>
              <w:rPr>
                <w:rFonts w:ascii="Calibri" w:hAnsi="Calibri" w:cs="Arial"/>
                <w:noProof/>
              </w:rPr>
            </w:pPr>
            <w:r w:rsidRPr="004E69FB">
              <w:rPr>
                <w:rFonts w:ascii="Calibri" w:hAnsi="Calibri" w:cs="Arial"/>
              </w:rPr>
              <w:t>Competency Standard(s)</w:t>
            </w:r>
          </w:p>
        </w:tc>
        <w:tc>
          <w:tcPr>
            <w:tcW w:w="7802" w:type="dxa"/>
          </w:tcPr>
          <w:p w14:paraId="45268202" w14:textId="433EC481" w:rsidR="00B45DE4" w:rsidRPr="00BD4473" w:rsidRDefault="00B45DE4" w:rsidP="00166FF4">
            <w:pPr>
              <w:rPr>
                <w:rFonts w:ascii="Arial" w:hAnsi="Arial" w:cs="Arial"/>
                <w:b/>
                <w:bCs/>
                <w:noProof/>
              </w:rPr>
            </w:pPr>
            <w:r>
              <w:rPr>
                <w:rFonts w:ascii="Arial" w:hAnsi="Arial" w:cs="Arial"/>
                <w:b/>
                <w:bCs/>
              </w:rPr>
              <w:t>Perform Sectioning</w:t>
            </w:r>
          </w:p>
        </w:tc>
      </w:tr>
      <w:tr w:rsidR="00B45DE4" w:rsidRPr="004E69FB" w14:paraId="04F3783E" w14:textId="77777777" w:rsidTr="00166FF4">
        <w:trPr>
          <w:trHeight w:val="188"/>
        </w:trPr>
        <w:tc>
          <w:tcPr>
            <w:tcW w:w="1865" w:type="dxa"/>
          </w:tcPr>
          <w:p w14:paraId="18FA3567" w14:textId="77777777" w:rsidR="00B45DE4" w:rsidRPr="004E69FB" w:rsidRDefault="00B45DE4" w:rsidP="00166FF4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Purpose of Assessment </w:t>
            </w:r>
          </w:p>
        </w:tc>
        <w:tc>
          <w:tcPr>
            <w:tcW w:w="7802" w:type="dxa"/>
          </w:tcPr>
          <w:p w14:paraId="51DF7760" w14:textId="77777777" w:rsidR="00B45DE4" w:rsidRPr="004E69FB" w:rsidRDefault="00B45DE4" w:rsidP="00166FF4">
            <w:pPr>
              <w:rPr>
                <w:rFonts w:ascii="Calibri" w:hAnsi="Calibri" w:cs="Arial"/>
                <w:noProof/>
              </w:rPr>
            </w:pPr>
            <w:r>
              <w:rPr>
                <w:rFonts w:ascii="Calibri" w:hAnsi="Calibri" w:cs="Arial"/>
                <w:noProof/>
              </w:rPr>
              <w:t>Formative Assesment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625" w:type="dxa"/>
        <w:tblLayout w:type="fixed"/>
        <w:tblLook w:val="04A0" w:firstRow="1" w:lastRow="0" w:firstColumn="1" w:lastColumn="0" w:noHBand="0" w:noVBand="1"/>
      </w:tblPr>
      <w:tblGrid>
        <w:gridCol w:w="1699"/>
        <w:gridCol w:w="7926"/>
      </w:tblGrid>
      <w:tr w:rsidR="00B45DE4" w:rsidRPr="004E69FB" w14:paraId="5C8869F0" w14:textId="77777777" w:rsidTr="00166FF4">
        <w:trPr>
          <w:trHeight w:val="1044"/>
        </w:trPr>
        <w:tc>
          <w:tcPr>
            <w:tcW w:w="1699" w:type="dxa"/>
            <w:vAlign w:val="center"/>
          </w:tcPr>
          <w:p w14:paraId="0B589840" w14:textId="77777777" w:rsidR="00B45DE4" w:rsidRPr="004E69FB" w:rsidRDefault="00B45DE4" w:rsidP="00166FF4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Candidate Details </w:t>
            </w:r>
          </w:p>
        </w:tc>
        <w:tc>
          <w:tcPr>
            <w:tcW w:w="7926" w:type="dxa"/>
          </w:tcPr>
          <w:p w14:paraId="60D58BCA" w14:textId="77777777" w:rsidR="00B45DE4" w:rsidRPr="004E69FB" w:rsidRDefault="00B45DE4" w:rsidP="00166FF4">
            <w:pPr>
              <w:rPr>
                <w:rFonts w:ascii="Calibri" w:hAnsi="Calibri" w:cs="Arial"/>
                <w:sz w:val="8"/>
              </w:rPr>
            </w:pPr>
          </w:p>
          <w:p w14:paraId="7B60BB97" w14:textId="77777777" w:rsidR="00B45DE4" w:rsidRPr="004E69FB" w:rsidRDefault="00B45DE4" w:rsidP="00166FF4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</w:t>
            </w:r>
            <w:r w:rsidRPr="004E69FB">
              <w:rPr>
                <w:rFonts w:ascii="Calibri" w:hAnsi="Calibri" w:cs="Arial"/>
              </w:rPr>
              <w:t>________________________________________________________</w:t>
            </w:r>
          </w:p>
          <w:p w14:paraId="49098FAF" w14:textId="77777777" w:rsidR="00B45DE4" w:rsidRPr="004E69FB" w:rsidRDefault="00B45DE4" w:rsidP="00166FF4">
            <w:pPr>
              <w:rPr>
                <w:rFonts w:ascii="Calibri" w:hAnsi="Calibri" w:cs="Arial"/>
                <w:sz w:val="14"/>
              </w:rPr>
            </w:pPr>
          </w:p>
          <w:p w14:paraId="0EDA01EC" w14:textId="77777777" w:rsidR="00B45DE4" w:rsidRPr="004E69FB" w:rsidRDefault="00B45DE4" w:rsidP="00166FF4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Number______________________</w:t>
            </w:r>
            <w:r>
              <w:rPr>
                <w:rFonts w:ascii="Calibri" w:hAnsi="Calibri" w:cs="Arial"/>
                <w:sz w:val="20"/>
              </w:rPr>
              <w:t>_______</w:t>
            </w:r>
            <w:r w:rsidRPr="004E69FB">
              <w:rPr>
                <w:rFonts w:ascii="Calibri" w:hAnsi="Calibri" w:cs="Arial"/>
                <w:sz w:val="20"/>
              </w:rPr>
              <w:t>______________________</w:t>
            </w:r>
          </w:p>
        </w:tc>
      </w:tr>
      <w:tr w:rsidR="00B45DE4" w:rsidRPr="004E69FB" w14:paraId="18F2B16D" w14:textId="77777777" w:rsidTr="00166FF4">
        <w:trPr>
          <w:trHeight w:val="3620"/>
        </w:trPr>
        <w:tc>
          <w:tcPr>
            <w:tcW w:w="1699" w:type="dxa"/>
            <w:vAlign w:val="center"/>
          </w:tcPr>
          <w:p w14:paraId="785506A8" w14:textId="77777777" w:rsidR="00B45DE4" w:rsidRPr="004E69FB" w:rsidRDefault="00B45DE4" w:rsidP="00166FF4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Guidance for Candidate </w:t>
            </w:r>
          </w:p>
        </w:tc>
        <w:tc>
          <w:tcPr>
            <w:tcW w:w="7926" w:type="dxa"/>
          </w:tcPr>
          <w:p w14:paraId="70ED5F80" w14:textId="77777777" w:rsidR="00B45DE4" w:rsidRPr="004E69FB" w:rsidRDefault="00B45DE4" w:rsidP="00166FF4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To meet this standard, you are required to complete the following within the given</w:t>
            </w:r>
            <w:r w:rsidRPr="004E69FB">
              <w:rPr>
                <w:rFonts w:ascii="Calibri" w:hAnsi="Calibri" w:cs="Arial"/>
                <w:b/>
                <w:i/>
                <w:sz w:val="20"/>
                <w:szCs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>time frame (for practical demonstration &amp; assessment):</w:t>
            </w:r>
          </w:p>
          <w:p w14:paraId="5D75B718" w14:textId="77777777" w:rsidR="00B45DE4" w:rsidRPr="007028F1" w:rsidRDefault="00B45DE4" w:rsidP="00166FF4">
            <w:pPr>
              <w:pStyle w:val="Default"/>
              <w:numPr>
                <w:ilvl w:val="0"/>
                <w:numId w:val="12"/>
              </w:numPr>
              <w:spacing w:line="360" w:lineRule="auto"/>
              <w:rPr>
                <w:rFonts w:ascii="Arial" w:eastAsia="Times New Roman" w:hAnsi="Arial" w:cs="Arial"/>
                <w:szCs w:val="20"/>
              </w:rPr>
            </w:pPr>
            <w:r w:rsidRPr="007028F1">
              <w:rPr>
                <w:rFonts w:ascii="Arial" w:hAnsi="Arial" w:cs="Arial"/>
                <w:sz w:val="22"/>
                <w:szCs w:val="22"/>
              </w:rPr>
              <w:t>Draw full sectional front view and outside top view of the hollow concrete block.</w:t>
            </w:r>
          </w:p>
          <w:p w14:paraId="07FE0ED4" w14:textId="77777777" w:rsidR="00B45DE4" w:rsidRPr="007028F1" w:rsidRDefault="00B45DE4" w:rsidP="00166FF4">
            <w:pPr>
              <w:pStyle w:val="Default"/>
              <w:numPr>
                <w:ilvl w:val="0"/>
                <w:numId w:val="12"/>
              </w:numPr>
              <w:spacing w:line="360" w:lineRule="auto"/>
              <w:rPr>
                <w:rFonts w:ascii="Arial" w:eastAsia="Times New Roman" w:hAnsi="Arial" w:cs="Arial"/>
                <w:szCs w:val="20"/>
              </w:rPr>
            </w:pPr>
            <w:r w:rsidRPr="007028F1">
              <w:rPr>
                <w:rFonts w:ascii="Arial" w:hAnsi="Arial" w:cs="Arial"/>
                <w:sz w:val="22"/>
                <w:szCs w:val="22"/>
              </w:rPr>
              <w:t>Drawing of full sectional front view, side view and top view of the prisms, pyramids of different types.</w:t>
            </w:r>
          </w:p>
          <w:p w14:paraId="388B9F33" w14:textId="77777777" w:rsidR="00B45DE4" w:rsidRPr="0065012C" w:rsidRDefault="00B45DE4" w:rsidP="00166FF4">
            <w:pPr>
              <w:pStyle w:val="Default"/>
              <w:numPr>
                <w:ilvl w:val="0"/>
                <w:numId w:val="12"/>
              </w:numPr>
              <w:spacing w:line="360" w:lineRule="auto"/>
              <w:rPr>
                <w:rFonts w:ascii="Arial" w:eastAsia="Times New Roman" w:hAnsi="Arial" w:cs="Arial"/>
                <w:szCs w:val="20"/>
              </w:rPr>
            </w:pPr>
            <w:r w:rsidRPr="007028F1">
              <w:rPr>
                <w:rFonts w:ascii="Arial" w:hAnsi="Arial" w:cs="Arial"/>
                <w:sz w:val="22"/>
                <w:szCs w:val="22"/>
              </w:rPr>
              <w:t>Draw offset sectional front view and outside top view of the hollow concrete block.</w:t>
            </w:r>
          </w:p>
          <w:p w14:paraId="5F674C9B" w14:textId="77777777" w:rsidR="00B45DE4" w:rsidRPr="004E69FB" w:rsidRDefault="00B45DE4" w:rsidP="00166FF4">
            <w:pPr>
              <w:pStyle w:val="Default"/>
              <w:numPr>
                <w:ilvl w:val="0"/>
                <w:numId w:val="12"/>
              </w:numPr>
              <w:spacing w:line="360" w:lineRule="auto"/>
              <w:rPr>
                <w:rFonts w:ascii="Calibri" w:hAnsi="Calibri" w:cs="Arial"/>
              </w:rPr>
            </w:pPr>
            <w:r w:rsidRPr="007028F1">
              <w:rPr>
                <w:rFonts w:ascii="Arial" w:hAnsi="Arial" w:cs="Arial"/>
                <w:sz w:val="22"/>
                <w:szCs w:val="22"/>
              </w:rPr>
              <w:t>Drawing of offset sectional front view, side view and top view of the prisms, pyramids of different types.</w:t>
            </w:r>
          </w:p>
        </w:tc>
      </w:tr>
      <w:tr w:rsidR="00B45DE4" w:rsidRPr="004E69FB" w14:paraId="7A91BF8E" w14:textId="77777777" w:rsidTr="00166FF4">
        <w:trPr>
          <w:trHeight w:val="532"/>
        </w:trPr>
        <w:tc>
          <w:tcPr>
            <w:tcW w:w="1699" w:type="dxa"/>
            <w:vAlign w:val="center"/>
          </w:tcPr>
          <w:p w14:paraId="318D5147" w14:textId="77777777" w:rsidR="00B45DE4" w:rsidRPr="004E69FB" w:rsidRDefault="00B45DE4" w:rsidP="00166FF4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Time: </w:t>
            </w:r>
          </w:p>
        </w:tc>
        <w:tc>
          <w:tcPr>
            <w:tcW w:w="7926" w:type="dxa"/>
            <w:vMerge w:val="restart"/>
          </w:tcPr>
          <w:p w14:paraId="1573F0DB" w14:textId="77777777" w:rsidR="00B45DE4" w:rsidRPr="00451696" w:rsidRDefault="00B45DE4" w:rsidP="00166FF4">
            <w:pPr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451696">
              <w:rPr>
                <w:rFonts w:ascii="Calibri" w:hAnsi="Calibri" w:cs="Arial"/>
                <w:b/>
                <w:bCs/>
                <w:sz w:val="20"/>
                <w:szCs w:val="20"/>
              </w:rPr>
              <w:t xml:space="preserve">During a practical assessment, under observation by an assessor, you are required to  </w:t>
            </w:r>
          </w:p>
          <w:p w14:paraId="1BEBAFCB" w14:textId="77777777" w:rsidR="00B45DE4" w:rsidRDefault="00B45DE4" w:rsidP="00166FF4">
            <w:pPr>
              <w:ind w:left="720"/>
              <w:contextualSpacing/>
              <w:jc w:val="both"/>
              <w:rPr>
                <w:rFonts w:ascii="Calibri" w:hAnsi="Calibri" w:cs="Arial"/>
                <w:sz w:val="20"/>
                <w:szCs w:val="20"/>
              </w:rPr>
            </w:pPr>
          </w:p>
          <w:p w14:paraId="3BC3B4FF" w14:textId="77777777" w:rsidR="00B45DE4" w:rsidRDefault="00B45DE4" w:rsidP="00166FF4">
            <w:pPr>
              <w:ind w:left="720"/>
              <w:contextualSpacing/>
              <w:jc w:val="both"/>
              <w:rPr>
                <w:rFonts w:ascii="Calibri" w:hAnsi="Calibri" w:cs="Arial"/>
                <w:sz w:val="20"/>
                <w:szCs w:val="20"/>
              </w:rPr>
            </w:pPr>
          </w:p>
          <w:p w14:paraId="5E036198" w14:textId="77777777" w:rsidR="00B45DE4" w:rsidRPr="00985B8A" w:rsidRDefault="00B45DE4" w:rsidP="00166FF4">
            <w:pPr>
              <w:pStyle w:val="ListParagraph"/>
              <w:numPr>
                <w:ilvl w:val="0"/>
                <w:numId w:val="14"/>
              </w:numPr>
              <w:spacing w:line="276" w:lineRule="auto"/>
              <w:ind w:left="975" w:hanging="64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5B8A">
              <w:rPr>
                <w:rFonts w:ascii="Arial" w:hAnsi="Arial" w:cs="Arial"/>
                <w:sz w:val="20"/>
                <w:szCs w:val="20"/>
              </w:rPr>
              <w:t>Apply basic operations on A3 size sheet and divide space. Distribute space by calculations.</w:t>
            </w:r>
          </w:p>
          <w:p w14:paraId="42C3DE95" w14:textId="77777777" w:rsidR="00B45DE4" w:rsidRPr="00985B8A" w:rsidRDefault="00B45DE4" w:rsidP="00166FF4">
            <w:pPr>
              <w:pStyle w:val="ListParagraph"/>
              <w:numPr>
                <w:ilvl w:val="0"/>
                <w:numId w:val="14"/>
              </w:numPr>
              <w:spacing w:line="276" w:lineRule="auto"/>
              <w:ind w:left="975" w:hanging="64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5B8A">
              <w:rPr>
                <w:rFonts w:ascii="Arial" w:hAnsi="Arial" w:cs="Arial"/>
                <w:sz w:val="20"/>
                <w:szCs w:val="20"/>
              </w:rPr>
              <w:t>Draw front, top and side views of hollow concrete block.</w:t>
            </w:r>
          </w:p>
          <w:p w14:paraId="6F3ED637" w14:textId="77777777" w:rsidR="00B45DE4" w:rsidRPr="00985B8A" w:rsidRDefault="00B45DE4" w:rsidP="00166FF4">
            <w:pPr>
              <w:pStyle w:val="ListParagraph"/>
              <w:numPr>
                <w:ilvl w:val="0"/>
                <w:numId w:val="14"/>
              </w:numPr>
              <w:spacing w:line="276" w:lineRule="auto"/>
              <w:ind w:left="975" w:hanging="64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5B8A">
              <w:rPr>
                <w:rFonts w:ascii="Arial" w:hAnsi="Arial" w:cs="Arial"/>
                <w:sz w:val="20"/>
                <w:szCs w:val="20"/>
              </w:rPr>
              <w:t>Draw materials symbols -Hatch the section portion in views.</w:t>
            </w:r>
          </w:p>
          <w:p w14:paraId="58ACDEE2" w14:textId="77777777" w:rsidR="00B45DE4" w:rsidRPr="00985B8A" w:rsidRDefault="00B45DE4" w:rsidP="00166FF4">
            <w:pPr>
              <w:pStyle w:val="ListParagraph"/>
              <w:numPr>
                <w:ilvl w:val="0"/>
                <w:numId w:val="14"/>
              </w:numPr>
              <w:spacing w:line="276" w:lineRule="auto"/>
              <w:ind w:left="975" w:hanging="64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5B8A">
              <w:rPr>
                <w:rFonts w:ascii="Arial" w:hAnsi="Arial" w:cs="Arial"/>
                <w:sz w:val="20"/>
                <w:szCs w:val="20"/>
              </w:rPr>
              <w:t>Apply basic operations on A3 size sheet and divide space. Distribute space by calculations.</w:t>
            </w:r>
          </w:p>
          <w:p w14:paraId="7AEF7B4F" w14:textId="77777777" w:rsidR="00B45DE4" w:rsidRPr="00985B8A" w:rsidRDefault="00B45DE4" w:rsidP="00166FF4">
            <w:pPr>
              <w:pStyle w:val="ListParagraph"/>
              <w:numPr>
                <w:ilvl w:val="0"/>
                <w:numId w:val="14"/>
              </w:numPr>
              <w:spacing w:line="276" w:lineRule="auto"/>
              <w:ind w:left="975" w:hanging="64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5B8A">
              <w:rPr>
                <w:rFonts w:ascii="Arial" w:hAnsi="Arial" w:cs="Arial"/>
                <w:sz w:val="20"/>
                <w:szCs w:val="20"/>
              </w:rPr>
              <w:t>Draw front, top and side views of hollow hexagonal prism.</w:t>
            </w:r>
          </w:p>
          <w:p w14:paraId="505A8587" w14:textId="77777777" w:rsidR="00B45DE4" w:rsidRPr="00985B8A" w:rsidRDefault="00B45DE4" w:rsidP="00166FF4">
            <w:pPr>
              <w:pStyle w:val="ListParagraph"/>
              <w:numPr>
                <w:ilvl w:val="0"/>
                <w:numId w:val="14"/>
              </w:numPr>
              <w:spacing w:line="276" w:lineRule="auto"/>
              <w:ind w:left="975" w:hanging="64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5B8A">
              <w:rPr>
                <w:rFonts w:ascii="Arial" w:hAnsi="Arial" w:cs="Arial"/>
                <w:sz w:val="20"/>
                <w:szCs w:val="20"/>
              </w:rPr>
              <w:t>Draw front, top and side views of rectangular pyramid.</w:t>
            </w:r>
          </w:p>
          <w:p w14:paraId="3BC16163" w14:textId="77777777" w:rsidR="00B45DE4" w:rsidRPr="00985B8A" w:rsidRDefault="00B45DE4" w:rsidP="00166FF4">
            <w:pPr>
              <w:pStyle w:val="ListParagraph"/>
              <w:numPr>
                <w:ilvl w:val="0"/>
                <w:numId w:val="14"/>
              </w:numPr>
              <w:spacing w:line="276" w:lineRule="auto"/>
              <w:ind w:left="975" w:hanging="64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5B8A">
              <w:rPr>
                <w:rFonts w:ascii="Arial" w:hAnsi="Arial" w:cs="Arial"/>
                <w:sz w:val="20"/>
                <w:szCs w:val="20"/>
              </w:rPr>
              <w:t>Apply basic operations on A3 size sheet and divide space. Distribute space by calculations.</w:t>
            </w:r>
          </w:p>
          <w:p w14:paraId="04C1E889" w14:textId="77777777" w:rsidR="00B45DE4" w:rsidRPr="00985B8A" w:rsidRDefault="00B45DE4" w:rsidP="00166FF4">
            <w:pPr>
              <w:pStyle w:val="ListParagraph"/>
              <w:numPr>
                <w:ilvl w:val="0"/>
                <w:numId w:val="14"/>
              </w:numPr>
              <w:spacing w:line="276" w:lineRule="auto"/>
              <w:ind w:left="975" w:hanging="64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5B8A">
              <w:rPr>
                <w:rFonts w:ascii="Arial" w:hAnsi="Arial" w:cs="Arial"/>
                <w:sz w:val="20"/>
                <w:szCs w:val="20"/>
              </w:rPr>
              <w:t>Draw front, top and side views of hollow concrete block.</w:t>
            </w:r>
          </w:p>
          <w:p w14:paraId="1E0293E2" w14:textId="77777777" w:rsidR="00B45DE4" w:rsidRPr="00985B8A" w:rsidRDefault="00B45DE4" w:rsidP="00166FF4">
            <w:pPr>
              <w:pStyle w:val="ListParagraph"/>
              <w:numPr>
                <w:ilvl w:val="0"/>
                <w:numId w:val="14"/>
              </w:numPr>
              <w:spacing w:line="276" w:lineRule="auto"/>
              <w:ind w:left="975" w:hanging="64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5B8A">
              <w:rPr>
                <w:rFonts w:ascii="Arial" w:hAnsi="Arial" w:cs="Arial"/>
                <w:sz w:val="20"/>
                <w:szCs w:val="20"/>
              </w:rPr>
              <w:t>Hatch the section portion in views.</w:t>
            </w:r>
          </w:p>
          <w:p w14:paraId="63EFFCD9" w14:textId="77777777" w:rsidR="00B45DE4" w:rsidRPr="00985B8A" w:rsidRDefault="00B45DE4" w:rsidP="00166FF4">
            <w:pPr>
              <w:pStyle w:val="ListParagraph"/>
              <w:numPr>
                <w:ilvl w:val="0"/>
                <w:numId w:val="14"/>
              </w:numPr>
              <w:spacing w:line="276" w:lineRule="auto"/>
              <w:ind w:left="975" w:hanging="64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5B8A">
              <w:rPr>
                <w:rFonts w:ascii="Arial" w:hAnsi="Arial" w:cs="Arial"/>
                <w:sz w:val="20"/>
                <w:szCs w:val="20"/>
              </w:rPr>
              <w:t>Apply basic operations on A3 size sheet and divide space. Distribute space by calculations.</w:t>
            </w:r>
          </w:p>
          <w:p w14:paraId="08C3F012" w14:textId="77777777" w:rsidR="00B45DE4" w:rsidRPr="00985B8A" w:rsidRDefault="00B45DE4" w:rsidP="00166FF4">
            <w:pPr>
              <w:pStyle w:val="ListParagraph"/>
              <w:numPr>
                <w:ilvl w:val="0"/>
                <w:numId w:val="14"/>
              </w:numPr>
              <w:spacing w:line="276" w:lineRule="auto"/>
              <w:ind w:left="975" w:hanging="64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5B8A">
              <w:rPr>
                <w:rFonts w:ascii="Arial" w:hAnsi="Arial" w:cs="Arial"/>
                <w:sz w:val="20"/>
                <w:szCs w:val="20"/>
              </w:rPr>
              <w:t>Draw front, top and side views of hollow hexagonal prism.</w:t>
            </w:r>
          </w:p>
          <w:p w14:paraId="5FDD90D8" w14:textId="77777777" w:rsidR="00B45DE4" w:rsidRPr="00985B8A" w:rsidRDefault="00B45DE4" w:rsidP="00166FF4">
            <w:pPr>
              <w:pStyle w:val="ListParagraph"/>
              <w:numPr>
                <w:ilvl w:val="0"/>
                <w:numId w:val="14"/>
              </w:numPr>
              <w:spacing w:line="276" w:lineRule="auto"/>
              <w:ind w:left="975" w:hanging="64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5B8A">
              <w:rPr>
                <w:rFonts w:ascii="Arial" w:hAnsi="Arial" w:cs="Arial"/>
                <w:sz w:val="20"/>
                <w:szCs w:val="20"/>
              </w:rPr>
              <w:t>Draw front, top and side views of rectangular pyramid.</w:t>
            </w:r>
          </w:p>
          <w:p w14:paraId="520A920C" w14:textId="77777777" w:rsidR="00B45DE4" w:rsidRPr="00985B8A" w:rsidRDefault="00B45DE4" w:rsidP="00166FF4">
            <w:pPr>
              <w:pStyle w:val="ListParagraph"/>
              <w:spacing w:line="276" w:lineRule="auto"/>
              <w:ind w:left="975"/>
              <w:jc w:val="both"/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B45DE4" w:rsidRPr="004E69FB" w14:paraId="4ED59E09" w14:textId="77777777" w:rsidTr="00166FF4">
        <w:trPr>
          <w:trHeight w:val="5266"/>
        </w:trPr>
        <w:tc>
          <w:tcPr>
            <w:tcW w:w="1699" w:type="dxa"/>
            <w:vAlign w:val="center"/>
          </w:tcPr>
          <w:p w14:paraId="446EABB0" w14:textId="77777777" w:rsidR="00B45DE4" w:rsidRPr="004E69FB" w:rsidRDefault="00B45DE4" w:rsidP="00166FF4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Minimum Evidence Required</w:t>
            </w:r>
          </w:p>
        </w:tc>
        <w:tc>
          <w:tcPr>
            <w:tcW w:w="7926" w:type="dxa"/>
            <w:vMerge/>
          </w:tcPr>
          <w:p w14:paraId="64BD5793" w14:textId="77777777" w:rsidR="00B45DE4" w:rsidRPr="004E69FB" w:rsidRDefault="00B45DE4" w:rsidP="00166FF4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741C8DDE" w14:textId="77777777" w:rsidR="00B45DE4" w:rsidRDefault="00B45DE4" w:rsidP="00B45DE4">
      <w:pPr>
        <w:spacing w:after="200" w:line="276" w:lineRule="auto"/>
        <w:jc w:val="center"/>
        <w:rPr>
          <w:rFonts w:ascii="Calibri" w:eastAsia="Calibri" w:hAnsi="Calibri" w:cs="Arial"/>
          <w:b/>
          <w:lang w:val="en-GB"/>
        </w:rPr>
      </w:pPr>
    </w:p>
    <w:p w14:paraId="067B6C3F" w14:textId="77777777" w:rsidR="00B45DE4" w:rsidRPr="004E69FB" w:rsidRDefault="00B45DE4" w:rsidP="00B45DE4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22"/>
        <w:gridCol w:w="7020"/>
      </w:tblGrid>
      <w:tr w:rsidR="00B45DE4" w:rsidRPr="004E69FB" w14:paraId="5C896135" w14:textId="77777777" w:rsidTr="00166FF4">
        <w:tc>
          <w:tcPr>
            <w:tcW w:w="2222" w:type="dxa"/>
          </w:tcPr>
          <w:p w14:paraId="47F46442" w14:textId="77777777" w:rsidR="00B45DE4" w:rsidRPr="004E69FB" w:rsidRDefault="00B45DE4" w:rsidP="00166FF4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020" w:type="dxa"/>
          </w:tcPr>
          <w:p w14:paraId="05B71ABC" w14:textId="77777777" w:rsidR="00B45DE4" w:rsidRPr="004E69FB" w:rsidRDefault="00B45DE4" w:rsidP="00166FF4">
            <w:pPr>
              <w:rPr>
                <w:rFonts w:ascii="Calibri" w:eastAsia="Calibri" w:hAnsi="Calibri" w:cs="Arial"/>
              </w:rPr>
            </w:pPr>
          </w:p>
        </w:tc>
      </w:tr>
      <w:tr w:rsidR="00B45DE4" w:rsidRPr="004E69FB" w14:paraId="42590E3D" w14:textId="77777777" w:rsidTr="00166FF4">
        <w:tc>
          <w:tcPr>
            <w:tcW w:w="2222" w:type="dxa"/>
          </w:tcPr>
          <w:p w14:paraId="1D630FF6" w14:textId="77777777" w:rsidR="00B45DE4" w:rsidRPr="004E69FB" w:rsidRDefault="00B45DE4" w:rsidP="00166FF4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020" w:type="dxa"/>
          </w:tcPr>
          <w:p w14:paraId="7C6824CF" w14:textId="77777777" w:rsidR="00B45DE4" w:rsidRPr="004E69FB" w:rsidRDefault="00B45DE4" w:rsidP="00166FF4">
            <w:pPr>
              <w:rPr>
                <w:rFonts w:ascii="Calibri" w:eastAsia="Calibri" w:hAnsi="Calibri" w:cs="Arial"/>
              </w:rPr>
            </w:pPr>
          </w:p>
        </w:tc>
      </w:tr>
      <w:tr w:rsidR="00B45DE4" w:rsidRPr="004E69FB" w14:paraId="72CA5854" w14:textId="77777777" w:rsidTr="00166FF4">
        <w:tc>
          <w:tcPr>
            <w:tcW w:w="2222" w:type="dxa"/>
          </w:tcPr>
          <w:p w14:paraId="6D840982" w14:textId="77777777" w:rsidR="00B45DE4" w:rsidRPr="004E69FB" w:rsidRDefault="00B45DE4" w:rsidP="00166FF4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020" w:type="dxa"/>
          </w:tcPr>
          <w:p w14:paraId="7D6DA7C6" w14:textId="142593F9" w:rsidR="00B45DE4" w:rsidRPr="00207D43" w:rsidRDefault="00BA70E2" w:rsidP="00166FF4">
            <w:pPr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National Vocational Certificate-Level- 1&amp; 2 in Water Quality &amp; Resource Management (Assistant-Draftsman)</w:t>
            </w:r>
          </w:p>
        </w:tc>
      </w:tr>
      <w:tr w:rsidR="00B45DE4" w:rsidRPr="004E69FB" w14:paraId="3447CC45" w14:textId="77777777" w:rsidTr="00166FF4">
        <w:tc>
          <w:tcPr>
            <w:tcW w:w="2222" w:type="dxa"/>
          </w:tcPr>
          <w:p w14:paraId="57AB8307" w14:textId="77777777" w:rsidR="00B45DE4" w:rsidRPr="004E69FB" w:rsidRDefault="00B45DE4" w:rsidP="00166FF4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020" w:type="dxa"/>
          </w:tcPr>
          <w:p w14:paraId="69CE8EC3" w14:textId="77777777" w:rsidR="00B45DE4" w:rsidRPr="00207D43" w:rsidRDefault="00B45DE4" w:rsidP="00166FF4">
            <w:pPr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9.3.6    Perform Sectioning</w:t>
            </w:r>
          </w:p>
        </w:tc>
      </w:tr>
      <w:tr w:rsidR="00B45DE4" w:rsidRPr="004E69FB" w14:paraId="18BACA20" w14:textId="77777777" w:rsidTr="00166FF4">
        <w:tc>
          <w:tcPr>
            <w:tcW w:w="2222" w:type="dxa"/>
          </w:tcPr>
          <w:p w14:paraId="41744F74" w14:textId="77777777" w:rsidR="00B45DE4" w:rsidRDefault="00B45DE4" w:rsidP="00166FF4">
            <w:pPr>
              <w:rPr>
                <w:rFonts w:ascii="Calibri" w:eastAsia="Calibri" w:hAnsi="Calibri" w:cs="Arial"/>
                <w:b/>
              </w:rPr>
            </w:pPr>
          </w:p>
          <w:p w14:paraId="2618ED8F" w14:textId="77777777" w:rsidR="00B45DE4" w:rsidRDefault="00B45DE4" w:rsidP="00166FF4">
            <w:pPr>
              <w:rPr>
                <w:rFonts w:ascii="Calibri" w:eastAsia="Calibri" w:hAnsi="Calibri" w:cs="Arial"/>
                <w:b/>
              </w:rPr>
            </w:pPr>
          </w:p>
          <w:p w14:paraId="255E4751" w14:textId="77777777" w:rsidR="00B45DE4" w:rsidRDefault="00B45DE4" w:rsidP="00166FF4">
            <w:pPr>
              <w:rPr>
                <w:rFonts w:ascii="Calibri" w:eastAsia="Calibri" w:hAnsi="Calibri" w:cs="Arial"/>
                <w:b/>
              </w:rPr>
            </w:pPr>
          </w:p>
          <w:p w14:paraId="2CE2A307" w14:textId="77777777" w:rsidR="00B45DE4" w:rsidRDefault="00B45DE4" w:rsidP="00166FF4">
            <w:pPr>
              <w:rPr>
                <w:rFonts w:ascii="Calibri" w:eastAsia="Calibri" w:hAnsi="Calibri" w:cs="Arial"/>
                <w:b/>
              </w:rPr>
            </w:pPr>
          </w:p>
          <w:p w14:paraId="0D950AA7" w14:textId="77777777" w:rsidR="00B45DE4" w:rsidRPr="004E69FB" w:rsidRDefault="00B45DE4" w:rsidP="00166FF4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020" w:type="dxa"/>
          </w:tcPr>
          <w:p w14:paraId="29C66A9B" w14:textId="77777777" w:rsidR="00B45DE4" w:rsidRPr="007028F1" w:rsidRDefault="00B45DE4" w:rsidP="00166FF4">
            <w:pPr>
              <w:pStyle w:val="Default"/>
              <w:numPr>
                <w:ilvl w:val="0"/>
                <w:numId w:val="9"/>
              </w:numPr>
              <w:spacing w:line="360" w:lineRule="auto"/>
              <w:rPr>
                <w:rFonts w:ascii="Arial" w:eastAsia="Times New Roman" w:hAnsi="Arial" w:cs="Arial"/>
                <w:szCs w:val="20"/>
              </w:rPr>
            </w:pPr>
            <w:r w:rsidRPr="007028F1">
              <w:rPr>
                <w:rFonts w:ascii="Arial" w:hAnsi="Arial" w:cs="Arial"/>
                <w:sz w:val="22"/>
                <w:szCs w:val="22"/>
              </w:rPr>
              <w:t>Draw full sectional front view and outside top view of the hollow concrete block.</w:t>
            </w:r>
          </w:p>
          <w:p w14:paraId="3BF49027" w14:textId="77777777" w:rsidR="00B45DE4" w:rsidRPr="007028F1" w:rsidRDefault="00B45DE4" w:rsidP="00166FF4">
            <w:pPr>
              <w:pStyle w:val="Default"/>
              <w:numPr>
                <w:ilvl w:val="0"/>
                <w:numId w:val="9"/>
              </w:numPr>
              <w:spacing w:line="360" w:lineRule="auto"/>
              <w:rPr>
                <w:rFonts w:ascii="Arial" w:eastAsia="Times New Roman" w:hAnsi="Arial" w:cs="Arial"/>
                <w:szCs w:val="20"/>
              </w:rPr>
            </w:pPr>
            <w:r w:rsidRPr="007028F1">
              <w:rPr>
                <w:rFonts w:ascii="Arial" w:hAnsi="Arial" w:cs="Arial"/>
                <w:sz w:val="22"/>
                <w:szCs w:val="22"/>
              </w:rPr>
              <w:t>Drawing of full sectional front view, side view and top view of the prisms, pyramids of different types.</w:t>
            </w:r>
          </w:p>
          <w:p w14:paraId="304B0BD3" w14:textId="77777777" w:rsidR="00B45DE4" w:rsidRPr="007028F1" w:rsidRDefault="00B45DE4" w:rsidP="00166FF4">
            <w:pPr>
              <w:pStyle w:val="Default"/>
              <w:numPr>
                <w:ilvl w:val="0"/>
                <w:numId w:val="9"/>
              </w:numPr>
              <w:spacing w:line="360" w:lineRule="auto"/>
              <w:rPr>
                <w:rFonts w:ascii="Arial" w:eastAsia="Times New Roman" w:hAnsi="Arial" w:cs="Arial"/>
                <w:szCs w:val="20"/>
              </w:rPr>
            </w:pPr>
            <w:r w:rsidRPr="007028F1">
              <w:rPr>
                <w:rFonts w:ascii="Arial" w:hAnsi="Arial" w:cs="Arial"/>
                <w:sz w:val="22"/>
                <w:szCs w:val="22"/>
              </w:rPr>
              <w:t>Draw offset sectional front view and outside top view of the hollow concrete block.</w:t>
            </w:r>
          </w:p>
          <w:p w14:paraId="4A116775" w14:textId="77777777" w:rsidR="00B45DE4" w:rsidRPr="004E69FB" w:rsidRDefault="00B45DE4" w:rsidP="00166FF4">
            <w:pPr>
              <w:pStyle w:val="Default"/>
              <w:numPr>
                <w:ilvl w:val="0"/>
                <w:numId w:val="9"/>
              </w:numPr>
              <w:spacing w:line="360" w:lineRule="auto"/>
              <w:rPr>
                <w:rFonts w:ascii="Calibri" w:eastAsia="Calibri" w:hAnsi="Calibri" w:cs="Arial"/>
              </w:rPr>
            </w:pPr>
            <w:r w:rsidRPr="007028F1">
              <w:rPr>
                <w:rFonts w:ascii="Arial" w:hAnsi="Arial" w:cs="Arial"/>
                <w:sz w:val="22"/>
                <w:szCs w:val="22"/>
              </w:rPr>
              <w:t>Drawing of offset sectional front view, side view and top view of the prisms, pyramids of different types.</w:t>
            </w:r>
          </w:p>
        </w:tc>
      </w:tr>
    </w:tbl>
    <w:p w14:paraId="50E8E033" w14:textId="77777777" w:rsidR="00B45DE4" w:rsidRPr="004E69FB" w:rsidRDefault="00B45DE4" w:rsidP="00B45DE4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9363" w:type="dxa"/>
        <w:tblInd w:w="108" w:type="dxa"/>
        <w:tblLook w:val="04A0" w:firstRow="1" w:lastRow="0" w:firstColumn="1" w:lastColumn="0" w:noHBand="0" w:noVBand="1"/>
      </w:tblPr>
      <w:tblGrid>
        <w:gridCol w:w="7018"/>
        <w:gridCol w:w="1161"/>
        <w:gridCol w:w="1184"/>
      </w:tblGrid>
      <w:tr w:rsidR="00B45DE4" w:rsidRPr="004E69FB" w14:paraId="31BB727F" w14:textId="77777777" w:rsidTr="00166FF4">
        <w:trPr>
          <w:trHeight w:val="451"/>
        </w:trPr>
        <w:tc>
          <w:tcPr>
            <w:tcW w:w="7018" w:type="dxa"/>
          </w:tcPr>
          <w:p w14:paraId="10EDF5AC" w14:textId="77777777" w:rsidR="00B45DE4" w:rsidRPr="004E69FB" w:rsidRDefault="00B45DE4" w:rsidP="00166FF4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161" w:type="dxa"/>
          </w:tcPr>
          <w:p w14:paraId="13F6859A" w14:textId="77777777" w:rsidR="00B45DE4" w:rsidRPr="004E69FB" w:rsidRDefault="00B45DE4" w:rsidP="00166FF4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84" w:type="dxa"/>
          </w:tcPr>
          <w:p w14:paraId="73702EAC" w14:textId="77777777" w:rsidR="00B45DE4" w:rsidRPr="004E69FB" w:rsidRDefault="00B45DE4" w:rsidP="00166FF4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B45DE4" w:rsidRPr="004E69FB" w14:paraId="156F9026" w14:textId="77777777" w:rsidTr="00166FF4">
        <w:trPr>
          <w:trHeight w:val="451"/>
        </w:trPr>
        <w:tc>
          <w:tcPr>
            <w:tcW w:w="7018" w:type="dxa"/>
          </w:tcPr>
          <w:p w14:paraId="7F244F45" w14:textId="77777777" w:rsidR="00B45DE4" w:rsidRPr="00687E6B" w:rsidRDefault="00B45DE4" w:rsidP="00166FF4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687E6B">
              <w:rPr>
                <w:rFonts w:ascii="Arial" w:hAnsi="Arial" w:cs="Arial"/>
              </w:rPr>
              <w:t>Apply basic operations on A3 size sheet and divide space. Distribute space by calculations.</w:t>
            </w:r>
          </w:p>
        </w:tc>
        <w:tc>
          <w:tcPr>
            <w:tcW w:w="1161" w:type="dxa"/>
          </w:tcPr>
          <w:p w14:paraId="2F0201CE" w14:textId="77777777" w:rsidR="00B45DE4" w:rsidRPr="004E69FB" w:rsidRDefault="00B45DE4" w:rsidP="00166FF4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8704" behindDoc="0" locked="0" layoutInCell="1" allowOverlap="1" wp14:anchorId="0B752759" wp14:editId="287333FC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1280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996820D" id="Rounded Rectangle 35" o:spid="_x0000_s1026" style="position:absolute;margin-left:6.95pt;margin-top:2.4pt;width:28.5pt;height:12.9pt;z-index:251848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84" w:type="dxa"/>
          </w:tcPr>
          <w:p w14:paraId="7B0BF980" w14:textId="77777777" w:rsidR="00B45DE4" w:rsidRPr="004E69FB" w:rsidRDefault="00B45DE4" w:rsidP="00166FF4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9728" behindDoc="0" locked="0" layoutInCell="1" allowOverlap="1" wp14:anchorId="669E1C4B" wp14:editId="5AB0499A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1281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7D300CF" id="Rounded Rectangle 36" o:spid="_x0000_s1026" style="position:absolute;margin-left:9.35pt;margin-top:2.4pt;width:28.45pt;height:12.85pt;z-index:251849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B45DE4" w:rsidRPr="004E69FB" w14:paraId="00792D7F" w14:textId="77777777" w:rsidTr="00166FF4">
        <w:trPr>
          <w:trHeight w:val="451"/>
        </w:trPr>
        <w:tc>
          <w:tcPr>
            <w:tcW w:w="7018" w:type="dxa"/>
          </w:tcPr>
          <w:p w14:paraId="73F9C3F7" w14:textId="77777777" w:rsidR="00B45DE4" w:rsidRPr="00687E6B" w:rsidRDefault="00B45DE4" w:rsidP="00166FF4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687E6B">
              <w:rPr>
                <w:rFonts w:ascii="Arial" w:hAnsi="Arial" w:cs="Arial"/>
              </w:rPr>
              <w:t>Draw front, top and side views of hollow concrete block.</w:t>
            </w:r>
          </w:p>
        </w:tc>
        <w:tc>
          <w:tcPr>
            <w:tcW w:w="1161" w:type="dxa"/>
          </w:tcPr>
          <w:p w14:paraId="4FDFC37B" w14:textId="77777777" w:rsidR="00B45DE4" w:rsidRPr="004E69FB" w:rsidRDefault="00B45DE4" w:rsidP="00166FF4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6656" behindDoc="0" locked="0" layoutInCell="1" allowOverlap="1" wp14:anchorId="3804896A" wp14:editId="211873A3">
                      <wp:simplePos x="0" y="0"/>
                      <wp:positionH relativeFrom="column">
                        <wp:posOffset>106841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128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33EF4E5" id="Rounded Rectangle 32" o:spid="_x0000_s1026" style="position:absolute;margin-left:8.4pt;margin-top:6.55pt;width:28.5pt;height:12.9pt;z-index:251846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" filled="f" strokecolor="#385d8a" strokeweight=".25pt"/>
                  </w:pict>
                </mc:Fallback>
              </mc:AlternateContent>
            </w:r>
          </w:p>
        </w:tc>
        <w:tc>
          <w:tcPr>
            <w:tcW w:w="1184" w:type="dxa"/>
          </w:tcPr>
          <w:p w14:paraId="565B1D20" w14:textId="77777777" w:rsidR="00B45DE4" w:rsidRPr="004E69FB" w:rsidRDefault="00B45DE4" w:rsidP="00166FF4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7680" behindDoc="0" locked="0" layoutInCell="1" allowOverlap="1" wp14:anchorId="4218FCAC" wp14:editId="53A21EC3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128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525C9C9" id="Rounded Rectangle 33" o:spid="_x0000_s1026" style="position:absolute;margin-left:9.6pt;margin-top:6.55pt;width:28.5pt;height:12.9pt;z-index:251847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" filled="f" strokecolor="#385d8a" strokeweight=".25pt"/>
                  </w:pict>
                </mc:Fallback>
              </mc:AlternateContent>
            </w:r>
          </w:p>
        </w:tc>
      </w:tr>
      <w:tr w:rsidR="00B45DE4" w:rsidRPr="004E69FB" w14:paraId="22E1FB45" w14:textId="77777777" w:rsidTr="00166FF4">
        <w:trPr>
          <w:trHeight w:val="451"/>
        </w:trPr>
        <w:tc>
          <w:tcPr>
            <w:tcW w:w="7018" w:type="dxa"/>
          </w:tcPr>
          <w:p w14:paraId="43D2FE95" w14:textId="77777777" w:rsidR="00B45DE4" w:rsidRPr="00687E6B" w:rsidRDefault="00B45DE4" w:rsidP="00166FF4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687E6B">
              <w:rPr>
                <w:rFonts w:ascii="Arial" w:hAnsi="Arial" w:cs="Arial"/>
              </w:rPr>
              <w:t>Draw materials symbols -Hatch the section portion in views.</w:t>
            </w:r>
          </w:p>
        </w:tc>
        <w:tc>
          <w:tcPr>
            <w:tcW w:w="1161" w:type="dxa"/>
          </w:tcPr>
          <w:p w14:paraId="107D82BC" w14:textId="77777777" w:rsidR="00B45DE4" w:rsidRPr="004E69FB" w:rsidRDefault="00B45DE4" w:rsidP="00166FF4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0752" behindDoc="0" locked="0" layoutInCell="1" allowOverlap="1" wp14:anchorId="0D82F53C" wp14:editId="7406C2D4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28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CBF935C" id="Rounded Rectangle 4" o:spid="_x0000_s1026" style="position:absolute;margin-left:8.7pt;margin-top:3.2pt;width:28.5pt;height:12.9pt;z-index:251850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84" w:type="dxa"/>
          </w:tcPr>
          <w:p w14:paraId="3A0D14C1" w14:textId="77777777" w:rsidR="00B45DE4" w:rsidRPr="004E69FB" w:rsidRDefault="00B45DE4" w:rsidP="00166FF4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1776" behindDoc="0" locked="0" layoutInCell="1" allowOverlap="1" wp14:anchorId="426D3C85" wp14:editId="73B79DBE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285" name="Rounded 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FA94617" id="Rounded Rectangle 5" o:spid="_x0000_s1026" style="position:absolute;margin-left:9.5pt;margin-top:2.35pt;width:28.5pt;height:12.9pt;z-index:251851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B45DE4" w:rsidRPr="004E69FB" w14:paraId="123AB695" w14:textId="77777777" w:rsidTr="00166FF4">
        <w:trPr>
          <w:trHeight w:val="451"/>
        </w:trPr>
        <w:tc>
          <w:tcPr>
            <w:tcW w:w="7018" w:type="dxa"/>
          </w:tcPr>
          <w:p w14:paraId="527140A9" w14:textId="77777777" w:rsidR="00B45DE4" w:rsidRPr="00687E6B" w:rsidRDefault="00B45DE4" w:rsidP="00166FF4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687E6B">
              <w:rPr>
                <w:rFonts w:ascii="Arial" w:hAnsi="Arial" w:cs="Arial"/>
              </w:rPr>
              <w:t>Apply basic operations on A3 size sheet and divide space. Distribute space by calculations.</w:t>
            </w:r>
          </w:p>
        </w:tc>
        <w:tc>
          <w:tcPr>
            <w:tcW w:w="1161" w:type="dxa"/>
          </w:tcPr>
          <w:p w14:paraId="5DCA6EE1" w14:textId="77777777" w:rsidR="00B45DE4" w:rsidRPr="004E69FB" w:rsidRDefault="00B45DE4" w:rsidP="00166FF4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2800" behindDoc="0" locked="0" layoutInCell="1" allowOverlap="1" wp14:anchorId="662B83A6" wp14:editId="2E665A70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8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52E2961" id="Rounded Rectangle 6" o:spid="_x0000_s1026" style="position:absolute;margin-left:8.8pt;margin-top:3.4pt;width:28.5pt;height:12.9pt;z-index:251852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84" w:type="dxa"/>
          </w:tcPr>
          <w:p w14:paraId="3A0CA5A0" w14:textId="77777777" w:rsidR="00B45DE4" w:rsidRPr="004E69FB" w:rsidRDefault="00B45DE4" w:rsidP="00166FF4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3824" behindDoc="0" locked="0" layoutInCell="1" allowOverlap="1" wp14:anchorId="27A83A14" wp14:editId="7BC8DE5D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87" name="Rounded 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9D847BA" id="Rounded Rectangle 7" o:spid="_x0000_s1026" style="position:absolute;margin-left:9.5pt;margin-top:3.4pt;width:28.5pt;height:12.9pt;z-index:251853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B45DE4" w:rsidRPr="004E69FB" w14:paraId="714FD65F" w14:textId="77777777" w:rsidTr="00166FF4">
        <w:trPr>
          <w:trHeight w:val="451"/>
        </w:trPr>
        <w:tc>
          <w:tcPr>
            <w:tcW w:w="7018" w:type="dxa"/>
          </w:tcPr>
          <w:p w14:paraId="717B223B" w14:textId="77777777" w:rsidR="00B45DE4" w:rsidRPr="00687E6B" w:rsidRDefault="00B45DE4" w:rsidP="00166FF4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687E6B">
              <w:rPr>
                <w:rFonts w:ascii="Arial" w:hAnsi="Arial" w:cs="Arial"/>
              </w:rPr>
              <w:t>Draw front, top and side views of hollow hexagonal prism.</w:t>
            </w:r>
          </w:p>
        </w:tc>
        <w:tc>
          <w:tcPr>
            <w:tcW w:w="1161" w:type="dxa"/>
          </w:tcPr>
          <w:p w14:paraId="1BDD22CD" w14:textId="77777777" w:rsidR="00B45DE4" w:rsidRPr="004E69FB" w:rsidRDefault="00B45DE4" w:rsidP="00166FF4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4848" behindDoc="0" locked="0" layoutInCell="1" allowOverlap="1" wp14:anchorId="64079277" wp14:editId="118AC2AA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288" name="Rounded 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16B098E" id="Rounded Rectangle 8" o:spid="_x0000_s1026" style="position:absolute;margin-left:8.3pt;margin-top:2.85pt;width:28.5pt;height:12.9pt;z-index:251854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84" w:type="dxa"/>
          </w:tcPr>
          <w:p w14:paraId="0D8CE592" w14:textId="77777777" w:rsidR="00B45DE4" w:rsidRPr="004E69FB" w:rsidRDefault="00B45DE4" w:rsidP="00166FF4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5872" behindDoc="0" locked="0" layoutInCell="1" allowOverlap="1" wp14:anchorId="135AA8A9" wp14:editId="18051804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289" name="Rounded 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F3CCCB6" id="Rounded Rectangle 9" o:spid="_x0000_s1026" style="position:absolute;margin-left:10.6pt;margin-top:2.85pt;width:28.5pt;height:12.9pt;z-index:251855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" filled="f" strokecolor="#385d8a" strokeweight=".25pt"/>
                  </w:pict>
                </mc:Fallback>
              </mc:AlternateContent>
            </w:r>
          </w:p>
        </w:tc>
      </w:tr>
      <w:tr w:rsidR="00B45DE4" w:rsidRPr="004E69FB" w14:paraId="4F105F61" w14:textId="77777777" w:rsidTr="00166FF4">
        <w:trPr>
          <w:trHeight w:val="451"/>
        </w:trPr>
        <w:tc>
          <w:tcPr>
            <w:tcW w:w="7018" w:type="dxa"/>
          </w:tcPr>
          <w:p w14:paraId="1EDFED87" w14:textId="77777777" w:rsidR="00B45DE4" w:rsidRPr="00687E6B" w:rsidRDefault="00B45DE4" w:rsidP="00166FF4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687E6B">
              <w:rPr>
                <w:rFonts w:ascii="Arial" w:hAnsi="Arial" w:cs="Arial"/>
              </w:rPr>
              <w:t>Draw front, top and side views of rectangular pyramid.</w:t>
            </w:r>
          </w:p>
        </w:tc>
        <w:tc>
          <w:tcPr>
            <w:tcW w:w="1161" w:type="dxa"/>
          </w:tcPr>
          <w:p w14:paraId="0FA826FE" w14:textId="77777777" w:rsidR="00B45DE4" w:rsidRPr="004E69FB" w:rsidRDefault="00B45DE4" w:rsidP="00166FF4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6896" behindDoc="0" locked="0" layoutInCell="1" allowOverlap="1" wp14:anchorId="167702E9" wp14:editId="6EB7539F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29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C2B5C75" id="Rounded Rectangle 10" o:spid="_x0000_s1026" style="position:absolute;margin-left:8.3pt;margin-top:3.95pt;width:28.5pt;height:12.9pt;z-index:251856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84" w:type="dxa"/>
          </w:tcPr>
          <w:p w14:paraId="40EC94AC" w14:textId="77777777" w:rsidR="00B45DE4" w:rsidRPr="004E69FB" w:rsidRDefault="00B45DE4" w:rsidP="00166FF4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7920" behindDoc="0" locked="0" layoutInCell="1" allowOverlap="1" wp14:anchorId="0A0FF6B2" wp14:editId="2177CEED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29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C71136D" id="Rounded Rectangle 11" o:spid="_x0000_s1026" style="position:absolute;margin-left:10.05pt;margin-top:3.95pt;width:28.5pt;height:12.9pt;z-index:251857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B45DE4" w:rsidRPr="004E69FB" w14:paraId="0B7C151C" w14:textId="77777777" w:rsidTr="00166FF4">
        <w:trPr>
          <w:trHeight w:val="451"/>
        </w:trPr>
        <w:tc>
          <w:tcPr>
            <w:tcW w:w="7018" w:type="dxa"/>
          </w:tcPr>
          <w:p w14:paraId="4227DE5C" w14:textId="77777777" w:rsidR="00B45DE4" w:rsidRPr="00687E6B" w:rsidRDefault="00B45DE4" w:rsidP="00166FF4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687E6B">
              <w:rPr>
                <w:rFonts w:ascii="Arial" w:hAnsi="Arial" w:cs="Arial"/>
              </w:rPr>
              <w:t>Hatch the section portion in views.</w:t>
            </w:r>
          </w:p>
        </w:tc>
        <w:tc>
          <w:tcPr>
            <w:tcW w:w="1161" w:type="dxa"/>
          </w:tcPr>
          <w:p w14:paraId="0E8A4C43" w14:textId="77777777" w:rsidR="00B45DE4" w:rsidRPr="004E69FB" w:rsidRDefault="00B45DE4" w:rsidP="00166FF4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9968" behindDoc="0" locked="0" layoutInCell="1" allowOverlap="1" wp14:anchorId="0C4A1FC9" wp14:editId="12B212A7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292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081E07B" id="Rounded Rectangle 15" o:spid="_x0000_s1026" style="position:absolute;margin-left:7.9pt;margin-top:2.5pt;width:28.5pt;height:12.9pt;z-index:251859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84" w:type="dxa"/>
          </w:tcPr>
          <w:p w14:paraId="6A9C5BD6" w14:textId="77777777" w:rsidR="00B45DE4" w:rsidRPr="004E69FB" w:rsidRDefault="00B45DE4" w:rsidP="00166FF4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8944" behindDoc="0" locked="0" layoutInCell="1" allowOverlap="1" wp14:anchorId="54823FB9" wp14:editId="23D378BF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293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9951AE9" id="Rounded Rectangle 14" o:spid="_x0000_s1026" style="position:absolute;margin-left:10.2pt;margin-top:3.05pt;width:28.45pt;height:12.85pt;z-index:251858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" filled="f" strokecolor="#385d8a" strokeweight=".25pt"/>
                  </w:pict>
                </mc:Fallback>
              </mc:AlternateContent>
            </w:r>
          </w:p>
        </w:tc>
      </w:tr>
      <w:tr w:rsidR="00B45DE4" w:rsidRPr="004E69FB" w14:paraId="21E7A5F8" w14:textId="77777777" w:rsidTr="00166FF4">
        <w:trPr>
          <w:trHeight w:val="451"/>
        </w:trPr>
        <w:tc>
          <w:tcPr>
            <w:tcW w:w="7018" w:type="dxa"/>
          </w:tcPr>
          <w:p w14:paraId="32428A05" w14:textId="77777777" w:rsidR="00B45DE4" w:rsidRPr="00687E6B" w:rsidRDefault="00B45DE4" w:rsidP="00166FF4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687E6B">
              <w:rPr>
                <w:rFonts w:ascii="Arial" w:hAnsi="Arial" w:cs="Arial"/>
              </w:rPr>
              <w:t>Apply basic operations on A3 size sheet and divide space. Distribute space by calculations.</w:t>
            </w:r>
          </w:p>
        </w:tc>
        <w:tc>
          <w:tcPr>
            <w:tcW w:w="1161" w:type="dxa"/>
          </w:tcPr>
          <w:p w14:paraId="3DB5BA28" w14:textId="77777777" w:rsidR="00B45DE4" w:rsidRPr="004E69FB" w:rsidRDefault="00B45DE4" w:rsidP="00166FF4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0992" behindDoc="0" locked="0" layoutInCell="1" allowOverlap="1" wp14:anchorId="02CBF761" wp14:editId="65DDFC5C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294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3E825DF" id="Rounded Rectangle 16" o:spid="_x0000_s1026" style="position:absolute;margin-left:7.35pt;margin-top:3.6pt;width:28.5pt;height:12.9pt;z-index:251860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84" w:type="dxa"/>
          </w:tcPr>
          <w:p w14:paraId="7FB37049" w14:textId="77777777" w:rsidR="00B45DE4" w:rsidRPr="004E69FB" w:rsidRDefault="00B45DE4" w:rsidP="00166FF4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2016" behindDoc="0" locked="0" layoutInCell="1" allowOverlap="1" wp14:anchorId="10273124" wp14:editId="4A94E2C8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1295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D9FB0FF" id="Rounded Rectangle 17" o:spid="_x0000_s1026" style="position:absolute;margin-left:9.7pt;margin-top:3.05pt;width:28.5pt;height:12.9pt;z-index:251862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B45DE4" w:rsidRPr="004E69FB" w14:paraId="1F0028C5" w14:textId="77777777" w:rsidTr="00166FF4">
        <w:trPr>
          <w:trHeight w:val="451"/>
        </w:trPr>
        <w:tc>
          <w:tcPr>
            <w:tcW w:w="7018" w:type="dxa"/>
          </w:tcPr>
          <w:p w14:paraId="4ED6E1E7" w14:textId="77777777" w:rsidR="00B45DE4" w:rsidRPr="00687E6B" w:rsidRDefault="00B45DE4" w:rsidP="00166FF4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687E6B">
              <w:rPr>
                <w:rFonts w:ascii="Arial" w:hAnsi="Arial" w:cs="Arial"/>
              </w:rPr>
              <w:t>Draw front, top and side views of hollow concrete block.</w:t>
            </w:r>
          </w:p>
        </w:tc>
        <w:tc>
          <w:tcPr>
            <w:tcW w:w="1161" w:type="dxa"/>
          </w:tcPr>
          <w:p w14:paraId="24A52759" w14:textId="77777777" w:rsidR="00B45DE4" w:rsidRPr="004E69FB" w:rsidRDefault="00B45DE4" w:rsidP="00166FF4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3040" behindDoc="0" locked="0" layoutInCell="1" allowOverlap="1" wp14:anchorId="4CCCEF0B" wp14:editId="6CFB5169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1296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E0C4FE3" id="Rounded Rectangle 18" o:spid="_x0000_s1026" style="position:absolute;margin-left:7.8pt;margin-top:4.7pt;width:28.5pt;height:12.9pt;z-index:251863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84" w:type="dxa"/>
          </w:tcPr>
          <w:p w14:paraId="6EE33F4C" w14:textId="77777777" w:rsidR="00B45DE4" w:rsidRPr="004E69FB" w:rsidRDefault="00B45DE4" w:rsidP="00166FF4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4064" behindDoc="0" locked="0" layoutInCell="1" allowOverlap="1" wp14:anchorId="006F0FE0" wp14:editId="3FC0B90D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1297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1BD4AF7" id="Rounded Rectangle 19" o:spid="_x0000_s1026" style="position:absolute;margin-left:10.25pt;margin-top:4.15pt;width:28.5pt;height:12.9pt;z-index:251864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" filled="f" strokecolor="#385d8a" strokeweight=".25pt"/>
                  </w:pict>
                </mc:Fallback>
              </mc:AlternateContent>
            </w:r>
          </w:p>
        </w:tc>
      </w:tr>
      <w:tr w:rsidR="00B45DE4" w:rsidRPr="004E69FB" w14:paraId="72B313F2" w14:textId="77777777" w:rsidTr="00166FF4">
        <w:trPr>
          <w:trHeight w:val="451"/>
        </w:trPr>
        <w:tc>
          <w:tcPr>
            <w:tcW w:w="7018" w:type="dxa"/>
          </w:tcPr>
          <w:p w14:paraId="6428BF3E" w14:textId="77777777" w:rsidR="00B45DE4" w:rsidRPr="00687E6B" w:rsidRDefault="00B45DE4" w:rsidP="00166FF4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687E6B">
              <w:rPr>
                <w:rFonts w:ascii="Arial" w:hAnsi="Arial" w:cs="Arial"/>
              </w:rPr>
              <w:t>Hatch the section portion in views.</w:t>
            </w:r>
          </w:p>
        </w:tc>
        <w:tc>
          <w:tcPr>
            <w:tcW w:w="1161" w:type="dxa"/>
          </w:tcPr>
          <w:p w14:paraId="0A3D97C6" w14:textId="77777777" w:rsidR="00B45DE4" w:rsidRPr="004E69FB" w:rsidRDefault="00B45DE4" w:rsidP="00166FF4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5088" behindDoc="0" locked="0" layoutInCell="1" allowOverlap="1" wp14:anchorId="5F87F5CC" wp14:editId="7DED82C0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1298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C8F0283" id="Rounded Rectangle 20" o:spid="_x0000_s1026" style="position:absolute;margin-left:6.85pt;margin-top:3.15pt;width:28.5pt;height:12.9pt;z-index:251865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84" w:type="dxa"/>
          </w:tcPr>
          <w:p w14:paraId="77F45022" w14:textId="77777777" w:rsidR="00B45DE4" w:rsidRPr="004E69FB" w:rsidRDefault="00B45DE4" w:rsidP="00166FF4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6112" behindDoc="0" locked="0" layoutInCell="1" allowOverlap="1" wp14:anchorId="1BBDF251" wp14:editId="6105DCEC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1299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869B011" id="Rounded Rectangle 21" o:spid="_x0000_s1026" style="position:absolute;margin-left:10.25pt;margin-top:3.15pt;width:28.5pt;height:12.9pt;z-index:251866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B45DE4" w:rsidRPr="004E69FB" w14:paraId="52289C0B" w14:textId="77777777" w:rsidTr="00166FF4">
        <w:trPr>
          <w:trHeight w:val="451"/>
        </w:trPr>
        <w:tc>
          <w:tcPr>
            <w:tcW w:w="7018" w:type="dxa"/>
          </w:tcPr>
          <w:p w14:paraId="5B1124D2" w14:textId="77777777" w:rsidR="00B45DE4" w:rsidRPr="00687E6B" w:rsidRDefault="00B45DE4" w:rsidP="00166FF4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687E6B">
              <w:rPr>
                <w:rFonts w:ascii="Arial" w:hAnsi="Arial" w:cs="Arial"/>
              </w:rPr>
              <w:t>Apply basic operations on A3 size sheet and divide space. Distribute space by calculations.</w:t>
            </w:r>
          </w:p>
        </w:tc>
        <w:tc>
          <w:tcPr>
            <w:tcW w:w="1161" w:type="dxa"/>
          </w:tcPr>
          <w:p w14:paraId="3BBE7A82" w14:textId="77777777" w:rsidR="00B45DE4" w:rsidRPr="004E69FB" w:rsidRDefault="00B45DE4" w:rsidP="00166FF4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7136" behindDoc="0" locked="0" layoutInCell="1" allowOverlap="1" wp14:anchorId="38F93F39" wp14:editId="4CFB405A">
                      <wp:simplePos x="0" y="0"/>
                      <wp:positionH relativeFrom="column">
                        <wp:posOffset>88739</wp:posOffset>
                      </wp:positionH>
                      <wp:positionV relativeFrom="paragraph">
                        <wp:posOffset>28575</wp:posOffset>
                      </wp:positionV>
                      <wp:extent cx="361665" cy="163773"/>
                      <wp:effectExtent l="0" t="0" r="19685" b="27305"/>
                      <wp:wrapNone/>
                      <wp:docPr id="1300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8A7B417" id="Rounded Rectangle 22" o:spid="_x0000_s1026" style="position:absolute;margin-left:7pt;margin-top:2.25pt;width:28.5pt;height:12.9pt;z-index:251867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84" w:type="dxa"/>
          </w:tcPr>
          <w:p w14:paraId="156EAE7D" w14:textId="77777777" w:rsidR="00B45DE4" w:rsidRPr="004E69FB" w:rsidRDefault="00B45DE4" w:rsidP="00166FF4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8160" behindDoc="0" locked="0" layoutInCell="1" allowOverlap="1" wp14:anchorId="5DE0A3F2" wp14:editId="0DFE604C">
                      <wp:simplePos x="0" y="0"/>
                      <wp:positionH relativeFrom="column">
                        <wp:posOffset>140420</wp:posOffset>
                      </wp:positionH>
                      <wp:positionV relativeFrom="paragraph">
                        <wp:posOffset>28860</wp:posOffset>
                      </wp:positionV>
                      <wp:extent cx="361665" cy="163773"/>
                      <wp:effectExtent l="0" t="0" r="19685" b="27305"/>
                      <wp:wrapNone/>
                      <wp:docPr id="1301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6A73127" id="Rounded Rectangle 23" o:spid="_x0000_s1026" style="position:absolute;margin-left:11.05pt;margin-top:2.25pt;width:28.5pt;height:12.9pt;z-index:251868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" filled="f" strokecolor="#385d8a" strokeweight=".25pt"/>
                  </w:pict>
                </mc:Fallback>
              </mc:AlternateContent>
            </w:r>
          </w:p>
        </w:tc>
      </w:tr>
      <w:tr w:rsidR="00B45DE4" w:rsidRPr="004E69FB" w14:paraId="5599DB6D" w14:textId="77777777" w:rsidTr="00166FF4">
        <w:trPr>
          <w:trHeight w:val="451"/>
        </w:trPr>
        <w:tc>
          <w:tcPr>
            <w:tcW w:w="7018" w:type="dxa"/>
          </w:tcPr>
          <w:p w14:paraId="7AF73965" w14:textId="77777777" w:rsidR="00B45DE4" w:rsidRPr="00687E6B" w:rsidRDefault="00B45DE4" w:rsidP="00166FF4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687E6B">
              <w:rPr>
                <w:rFonts w:ascii="Arial" w:hAnsi="Arial" w:cs="Arial"/>
              </w:rPr>
              <w:t>Draw front, top and side views of hollow hexagonal prism.</w:t>
            </w:r>
          </w:p>
        </w:tc>
        <w:tc>
          <w:tcPr>
            <w:tcW w:w="1161" w:type="dxa"/>
          </w:tcPr>
          <w:p w14:paraId="7961CB01" w14:textId="77777777" w:rsidR="00B45DE4" w:rsidRPr="004E69FB" w:rsidRDefault="00B45DE4" w:rsidP="00166FF4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9184" behindDoc="0" locked="0" layoutInCell="1" allowOverlap="1" wp14:anchorId="72C0EDDE" wp14:editId="6E724892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50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A826F7E" id="Rounded Rectangle 26" o:spid="_x0000_s1026" style="position:absolute;margin-left:8.1pt;margin-top:3.35pt;width:28.5pt;height:12.9pt;z-index:251869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AlO/oWcwIAAN8EAAAOAAAAAAAAAAAAAAAA&#10;AC4CAABkcnMvZTJvRG9jLnhtbFBLAQItABQABgAIAAAAIQB/6Yy8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84" w:type="dxa"/>
          </w:tcPr>
          <w:p w14:paraId="37B5D42F" w14:textId="77777777" w:rsidR="00B45DE4" w:rsidRPr="004E69FB" w:rsidRDefault="00B45DE4" w:rsidP="00166FF4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0208" behindDoc="0" locked="0" layoutInCell="1" allowOverlap="1" wp14:anchorId="3156EAAC" wp14:editId="6E759608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51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10B2E58" id="Rounded Rectangle 27" o:spid="_x0000_s1026" style="position:absolute;margin-left:11.55pt;margin-top:3.9pt;width:28.5pt;height:12.9pt;z-index:251870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PkUCMXMCAADfBAAADgAAAAAAAAAAAAAA&#10;AAAuAgAAZHJzL2Uyb0RvYy54bWxQSwECLQAUAAYACAAAACEAw0JfD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B45DE4" w:rsidRPr="004E69FB" w14:paraId="48DA2D51" w14:textId="77777777" w:rsidTr="00166FF4">
        <w:trPr>
          <w:trHeight w:val="451"/>
        </w:trPr>
        <w:tc>
          <w:tcPr>
            <w:tcW w:w="7018" w:type="dxa"/>
          </w:tcPr>
          <w:p w14:paraId="0A83C1F6" w14:textId="77777777" w:rsidR="00B45DE4" w:rsidRPr="00687E6B" w:rsidRDefault="00B45DE4" w:rsidP="00166FF4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687E6B">
              <w:rPr>
                <w:rFonts w:ascii="Arial" w:hAnsi="Arial" w:cs="Arial"/>
              </w:rPr>
              <w:t>Draw front, top and side views of rectangular pyramid.</w:t>
            </w:r>
          </w:p>
        </w:tc>
        <w:tc>
          <w:tcPr>
            <w:tcW w:w="1161" w:type="dxa"/>
          </w:tcPr>
          <w:p w14:paraId="7BB4BA47" w14:textId="77777777" w:rsidR="00B45DE4" w:rsidRPr="004E69FB" w:rsidRDefault="00B45DE4" w:rsidP="00166FF4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1232" behindDoc="0" locked="0" layoutInCell="1" allowOverlap="1" wp14:anchorId="3009B109" wp14:editId="7ED9711F">
                      <wp:simplePos x="0" y="0"/>
                      <wp:positionH relativeFrom="column">
                        <wp:posOffset>95089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52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3E68B6B" id="Rounded Rectangle 24" o:spid="_x0000_s1026" style="position:absolute;margin-left:7.5pt;margin-top:2.8pt;width:28.5pt;height:12.9pt;z-index:251871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84" w:type="dxa"/>
          </w:tcPr>
          <w:p w14:paraId="5F5B33AC" w14:textId="77777777" w:rsidR="00B45DE4" w:rsidRPr="004E69FB" w:rsidRDefault="00B45DE4" w:rsidP="00166FF4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2256" behindDoc="0" locked="0" layoutInCell="1" allowOverlap="1" wp14:anchorId="76D59DB5" wp14:editId="7C1014DF">
                      <wp:simplePos x="0" y="0"/>
                      <wp:positionH relativeFrom="column">
                        <wp:posOffset>139226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53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AB00F55" id="Rounded Rectangle 25" o:spid="_x0000_s1026" style="position:absolute;margin-left:10.95pt;margin-top:2.8pt;width:28.5pt;height:12.9pt;z-index:251872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B45DE4" w:rsidRPr="004E69FB" w14:paraId="4E66FBD9" w14:textId="77777777" w:rsidTr="00166FF4">
        <w:trPr>
          <w:trHeight w:val="451"/>
        </w:trPr>
        <w:tc>
          <w:tcPr>
            <w:tcW w:w="7018" w:type="dxa"/>
          </w:tcPr>
          <w:p w14:paraId="7509627A" w14:textId="77777777" w:rsidR="00B45DE4" w:rsidRPr="00687E6B" w:rsidRDefault="00B45DE4" w:rsidP="00166FF4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687E6B">
              <w:rPr>
                <w:rFonts w:ascii="Arial" w:hAnsi="Arial" w:cs="Arial"/>
              </w:rPr>
              <w:t>Hatch the section portion in views.</w:t>
            </w:r>
          </w:p>
        </w:tc>
        <w:tc>
          <w:tcPr>
            <w:tcW w:w="1161" w:type="dxa"/>
          </w:tcPr>
          <w:p w14:paraId="0413CB4D" w14:textId="77777777" w:rsidR="00B45DE4" w:rsidRPr="004E69FB" w:rsidRDefault="00B45DE4" w:rsidP="00166FF4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3280" behindDoc="0" locked="0" layoutInCell="1" allowOverlap="1" wp14:anchorId="0FFDB36A" wp14:editId="12D89B7D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54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9233BD8" id="Rounded Rectangle 26" o:spid="_x0000_s1026" style="position:absolute;margin-left:8.1pt;margin-top:3.35pt;width:28.5pt;height:12.9pt;z-index:251873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CL35p/cwIAAN8EAAAOAAAAAAAAAAAAAAAA&#10;AC4CAABkcnMvZTJvRG9jLnhtbFBLAQItABQABgAIAAAAIQB/6Yy8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84" w:type="dxa"/>
          </w:tcPr>
          <w:p w14:paraId="066AE885" w14:textId="77777777" w:rsidR="00B45DE4" w:rsidRPr="004E69FB" w:rsidRDefault="00B45DE4" w:rsidP="00166FF4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4304" behindDoc="0" locked="0" layoutInCell="1" allowOverlap="1" wp14:anchorId="1AD1C3CF" wp14:editId="7C5194EB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55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546E6A6" id="Rounded Rectangle 27" o:spid="_x0000_s1026" style="position:absolute;margin-left:11.55pt;margin-top:3.9pt;width:28.5pt;height:12.9pt;z-index:251874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kKFiWHMCAADfBAAADgAAAAAAAAAAAAAA&#10;AAAuAgAAZHJzL2Uyb0RvYy54bWxQSwECLQAUAAYACAAAACEAw0JfD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</w:tbl>
    <w:p w14:paraId="5FD8A340" w14:textId="77777777" w:rsidR="00B45DE4" w:rsidRPr="004E69FB" w:rsidRDefault="00B45DE4" w:rsidP="00B45DE4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845632" behindDoc="0" locked="0" layoutInCell="1" allowOverlap="1" wp14:anchorId="60CAE877" wp14:editId="6345090D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1306" name="Rectangle 13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11BD5FB" id="Rectangle 1306" o:spid="_x0000_s1026" style="position:absolute;margin-left:5.35pt;margin-top:19.75pt;width:119.3pt;height:22.55pt;z-index:251845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" filled="f" stroked="f" strokeweight="2pt"/>
            </w:pict>
          </mc:Fallback>
        </mc:AlternateContent>
      </w:r>
      <w:r w:rsidRPr="004E69FB">
        <w:rPr>
          <w:rFonts w:ascii="Calibri" w:eastAsia="Calibri" w:hAnsi="Calibri" w:cs="Arial"/>
        </w:rPr>
        <w:t>Candidate’s Signature___________________</w:t>
      </w:r>
      <w:r w:rsidRPr="004E69FB">
        <w:rPr>
          <w:rFonts w:ascii="Calibri" w:eastAsia="Calibri" w:hAnsi="Calibri" w:cs="Arial"/>
        </w:rPr>
        <w:tab/>
      </w:r>
      <w:r w:rsidRPr="004E69FB">
        <w:rPr>
          <w:rFonts w:ascii="Calibri" w:eastAsia="Calibri" w:hAnsi="Calibri" w:cs="Arial"/>
        </w:rPr>
        <w:tab/>
        <w:t>Assessor’s Signature_____________________</w:t>
      </w:r>
    </w:p>
    <w:p w14:paraId="14FBABEA" w14:textId="77777777" w:rsidR="00B45DE4" w:rsidRPr="004E69FB" w:rsidRDefault="00B45DE4" w:rsidP="00B45DE4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lastRenderedPageBreak/>
        <w:t>Date: ________________________________</w:t>
      </w:r>
    </w:p>
    <w:p w14:paraId="15FEE56F" w14:textId="77777777" w:rsidR="00C86EC3" w:rsidRPr="004E69FB" w:rsidRDefault="00C86EC3" w:rsidP="00C86EC3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t xml:space="preserve">Assessors Judgment Guide </w:t>
      </w:r>
    </w:p>
    <w:p w14:paraId="6EB49A5B" w14:textId="77777777" w:rsidR="00C86EC3" w:rsidRPr="004E69FB" w:rsidRDefault="00C86EC3" w:rsidP="00C86EC3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C86EC3" w:rsidRPr="004E69FB" w14:paraId="1CCBAA66" w14:textId="77777777" w:rsidTr="005F67DF">
        <w:trPr>
          <w:trHeight w:val="440"/>
        </w:trPr>
        <w:tc>
          <w:tcPr>
            <w:tcW w:w="1699" w:type="dxa"/>
            <w:vAlign w:val="center"/>
          </w:tcPr>
          <w:p w14:paraId="21927665" w14:textId="77777777" w:rsidR="00C86EC3" w:rsidRPr="004E69FB" w:rsidRDefault="00C86EC3" w:rsidP="005F67DF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0AD4B25F" w14:textId="5A6C3C09" w:rsidR="00C86EC3" w:rsidRPr="006A31F7" w:rsidRDefault="00BA70E2" w:rsidP="005F67DF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National Vocational Certificate-Level- 1&amp; 2 in Water Quality &amp; Resource Management (Assistant-Draftsman)</w:t>
            </w:r>
          </w:p>
        </w:tc>
      </w:tr>
      <w:tr w:rsidR="00C86EC3" w:rsidRPr="004E69FB" w14:paraId="104481F3" w14:textId="77777777" w:rsidTr="005F67DF">
        <w:trPr>
          <w:trHeight w:val="302"/>
        </w:trPr>
        <w:tc>
          <w:tcPr>
            <w:tcW w:w="1699" w:type="dxa"/>
            <w:vAlign w:val="center"/>
          </w:tcPr>
          <w:p w14:paraId="4C54D442" w14:textId="77777777" w:rsidR="00C86EC3" w:rsidRPr="004E69FB" w:rsidRDefault="00C86EC3" w:rsidP="005F67DF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769" w:type="dxa"/>
          </w:tcPr>
          <w:p w14:paraId="6D5FD392" w14:textId="77777777" w:rsidR="00C86EC3" w:rsidRPr="006A31F7" w:rsidRDefault="00200F31" w:rsidP="005F67DF">
            <w:pPr>
              <w:spacing w:before="2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9.3.6    </w:t>
            </w:r>
            <w:r w:rsidR="001A06C3">
              <w:rPr>
                <w:rFonts w:ascii="Arial" w:hAnsi="Arial" w:cs="Arial"/>
                <w:b/>
                <w:bCs/>
              </w:rPr>
              <w:t>Perform Sectioning</w:t>
            </w:r>
          </w:p>
        </w:tc>
      </w:tr>
      <w:tr w:rsidR="00C86EC3" w:rsidRPr="004E69FB" w14:paraId="5E1281A1" w14:textId="77777777" w:rsidTr="005F67DF">
        <w:trPr>
          <w:trHeight w:val="802"/>
        </w:trPr>
        <w:tc>
          <w:tcPr>
            <w:tcW w:w="1699" w:type="dxa"/>
            <w:vAlign w:val="center"/>
          </w:tcPr>
          <w:p w14:paraId="2F3A0F23" w14:textId="77777777" w:rsidR="00C86EC3" w:rsidRPr="004E69FB" w:rsidRDefault="00C86EC3" w:rsidP="005F67DF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61636C9B" w14:textId="77777777" w:rsidR="00C86EC3" w:rsidRPr="004E69FB" w:rsidRDefault="00C86EC3" w:rsidP="005F67DF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</w:t>
            </w:r>
            <w:r>
              <w:rPr>
                <w:rFonts w:ascii="Calibri" w:hAnsi="Calibri" w:cs="Arial"/>
                <w:sz w:val="20"/>
              </w:rPr>
              <w:t xml:space="preserve">     _______________________</w:t>
            </w:r>
            <w:r w:rsidRPr="004E69FB">
              <w:rPr>
                <w:rFonts w:ascii="Calibri" w:hAnsi="Calibri" w:cs="Arial"/>
                <w:sz w:val="20"/>
              </w:rPr>
              <w:t>_____________________________________________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</w:p>
          <w:p w14:paraId="3E4A6DAB" w14:textId="77777777" w:rsidR="00C86EC3" w:rsidRPr="004E69FB" w:rsidRDefault="00C86EC3" w:rsidP="005F67DF">
            <w:pPr>
              <w:rPr>
                <w:rFonts w:ascii="Calibri" w:hAnsi="Calibri" w:cs="Arial"/>
              </w:rPr>
            </w:pPr>
          </w:p>
          <w:p w14:paraId="485E2086" w14:textId="77777777" w:rsidR="00C86EC3" w:rsidRPr="004E69FB" w:rsidRDefault="00C86EC3" w:rsidP="005F67DF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Signature: ____________________</w:t>
            </w:r>
          </w:p>
        </w:tc>
      </w:tr>
      <w:tr w:rsidR="00C86EC3" w:rsidRPr="004E69FB" w14:paraId="312F2254" w14:textId="77777777" w:rsidTr="005F67DF">
        <w:trPr>
          <w:trHeight w:val="793"/>
        </w:trPr>
        <w:tc>
          <w:tcPr>
            <w:tcW w:w="1699" w:type="dxa"/>
            <w:vAlign w:val="center"/>
          </w:tcPr>
          <w:p w14:paraId="0703EC3C" w14:textId="77777777" w:rsidR="00C86EC3" w:rsidRPr="004E69FB" w:rsidRDefault="00C86EC3" w:rsidP="005F67DF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14:paraId="3C8A7F1B" w14:textId="77777777" w:rsidR="00C86EC3" w:rsidRPr="004E69FB" w:rsidRDefault="00C86EC3" w:rsidP="005F67DF">
            <w:pPr>
              <w:rPr>
                <w:rFonts w:ascii="Calibri" w:hAnsi="Calibri" w:cs="Arial"/>
                <w:sz w:val="10"/>
              </w:rPr>
            </w:pPr>
          </w:p>
          <w:p w14:paraId="283B0953" w14:textId="77777777" w:rsidR="00C86EC3" w:rsidRPr="004E69FB" w:rsidRDefault="00C86EC3" w:rsidP="005F67DF">
            <w:pPr>
              <w:rPr>
                <w:rFonts w:ascii="Calibri" w:hAnsi="Calibri" w:cs="Arial"/>
                <w:sz w:val="8"/>
              </w:rPr>
            </w:pPr>
          </w:p>
          <w:p w14:paraId="7BE178CF" w14:textId="77777777" w:rsidR="00C86EC3" w:rsidRPr="004E69FB" w:rsidRDefault="00C86EC3" w:rsidP="005F67DF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6A79202C" wp14:editId="43D419C4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273" name="Rectangle 12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4D0D6D9" id="Rectangle 1273" o:spid="_x0000_s1026" style="position:absolute;margin-left:69.2pt;margin-top:.15pt;width:14pt;height:9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3AED4F9E" wp14:editId="3D142AF4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274" name="Rectangle 12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DAF0231" id="Rectangle 1274" o:spid="_x0000_s1026" style="position:absolute;margin-left:291.15pt;margin-top:-.4pt;width:14pt;height:9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Pr="004E69FB">
              <w:rPr>
                <w:rFonts w:ascii="Calibri" w:hAnsi="Calibri" w:cs="Arial"/>
                <w:b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13E49E3B" w14:textId="77777777" w:rsidR="00C86EC3" w:rsidRPr="004E69FB" w:rsidRDefault="00C86EC3" w:rsidP="005F67DF">
            <w:pPr>
              <w:rPr>
                <w:rFonts w:ascii="Calibri" w:hAnsi="Calibri" w:cs="Arial"/>
                <w:b/>
                <w:sz w:val="20"/>
              </w:rPr>
            </w:pPr>
          </w:p>
          <w:p w14:paraId="4496E8D1" w14:textId="77777777" w:rsidR="00C86EC3" w:rsidRPr="004E69FB" w:rsidRDefault="00C86EC3" w:rsidP="005F67DF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14:paraId="6C6E7A48" w14:textId="77777777" w:rsidR="00C86EC3" w:rsidRPr="004E69FB" w:rsidRDefault="00C86EC3" w:rsidP="005F67DF">
            <w:pPr>
              <w:rPr>
                <w:rFonts w:ascii="Calibri" w:hAnsi="Calibri" w:cs="Arial"/>
                <w:b/>
                <w:sz w:val="20"/>
              </w:rPr>
            </w:pPr>
          </w:p>
          <w:p w14:paraId="65560C9F" w14:textId="77777777" w:rsidR="00C86EC3" w:rsidRPr="004E69FB" w:rsidRDefault="00C86EC3" w:rsidP="005F67DF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14:paraId="7844BFF0" w14:textId="77777777" w:rsidR="00C86EC3" w:rsidRPr="004E69FB" w:rsidRDefault="00C86EC3" w:rsidP="00C86EC3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008448B6" w14:textId="77777777" w:rsidR="00C86EC3" w:rsidRPr="004E69FB" w:rsidRDefault="00C86EC3" w:rsidP="00C86EC3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6DE61E98" w14:textId="77777777" w:rsidR="00C86EC3" w:rsidRPr="004E69FB" w:rsidRDefault="00C86EC3" w:rsidP="00C86EC3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45" w:type="dxa"/>
        <w:tblLayout w:type="fixed"/>
        <w:tblLook w:val="04A0" w:firstRow="1" w:lastRow="0" w:firstColumn="1" w:lastColumn="0" w:noHBand="0" w:noVBand="1"/>
      </w:tblPr>
      <w:tblGrid>
        <w:gridCol w:w="3266"/>
        <w:gridCol w:w="577"/>
        <w:gridCol w:w="577"/>
        <w:gridCol w:w="577"/>
        <w:gridCol w:w="577"/>
        <w:gridCol w:w="580"/>
        <w:gridCol w:w="1732"/>
        <w:gridCol w:w="1559"/>
      </w:tblGrid>
      <w:tr w:rsidR="00C86EC3" w:rsidRPr="004E69FB" w14:paraId="53B9A521" w14:textId="77777777" w:rsidTr="00C40916">
        <w:trPr>
          <w:trHeight w:val="572"/>
        </w:trPr>
        <w:tc>
          <w:tcPr>
            <w:tcW w:w="9445" w:type="dxa"/>
            <w:gridSpan w:val="8"/>
            <w:vAlign w:val="center"/>
          </w:tcPr>
          <w:p w14:paraId="30309B11" w14:textId="77777777" w:rsidR="00C86EC3" w:rsidRPr="004E69FB" w:rsidRDefault="00C86EC3" w:rsidP="005F67DF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C86EC3" w:rsidRPr="004E69FB" w14:paraId="381358BD" w14:textId="77777777" w:rsidTr="00C40916">
        <w:trPr>
          <w:trHeight w:val="725"/>
        </w:trPr>
        <w:tc>
          <w:tcPr>
            <w:tcW w:w="3266" w:type="dxa"/>
            <w:vAlign w:val="center"/>
          </w:tcPr>
          <w:p w14:paraId="1400C78C" w14:textId="77777777" w:rsidR="00C86EC3" w:rsidRPr="004E69FB" w:rsidRDefault="00C86EC3" w:rsidP="005F67DF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88" w:type="dxa"/>
            <w:gridSpan w:val="5"/>
            <w:vAlign w:val="center"/>
          </w:tcPr>
          <w:p w14:paraId="7CF3F031" w14:textId="77777777" w:rsidR="00C86EC3" w:rsidRPr="004E69FB" w:rsidRDefault="00C86EC3" w:rsidP="005F67DF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291" w:type="dxa"/>
            <w:gridSpan w:val="2"/>
            <w:vAlign w:val="center"/>
          </w:tcPr>
          <w:p w14:paraId="355279B1" w14:textId="77777777" w:rsidR="00C86EC3" w:rsidRPr="004E69FB" w:rsidRDefault="00C86EC3" w:rsidP="005F67DF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C86EC3" w:rsidRPr="004E69FB" w14:paraId="4ADE9E13" w14:textId="77777777" w:rsidTr="00C40916">
        <w:trPr>
          <w:cantSplit/>
          <w:trHeight w:val="2334"/>
        </w:trPr>
        <w:tc>
          <w:tcPr>
            <w:tcW w:w="3266" w:type="dxa"/>
            <w:vAlign w:val="center"/>
          </w:tcPr>
          <w:p w14:paraId="5940118B" w14:textId="77777777" w:rsidR="00C86EC3" w:rsidRPr="004E69FB" w:rsidRDefault="00C86EC3" w:rsidP="005F67DF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77" w:type="dxa"/>
            <w:textDirection w:val="btLr"/>
          </w:tcPr>
          <w:p w14:paraId="09EDD4E5" w14:textId="77777777" w:rsidR="00C86EC3" w:rsidRPr="004E69FB" w:rsidRDefault="00C86EC3" w:rsidP="005F67DF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77" w:type="dxa"/>
            <w:textDirection w:val="btLr"/>
          </w:tcPr>
          <w:p w14:paraId="040D0F0A" w14:textId="77777777" w:rsidR="00C86EC3" w:rsidRPr="004E69FB" w:rsidRDefault="00C86EC3" w:rsidP="005F67DF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77" w:type="dxa"/>
            <w:textDirection w:val="btLr"/>
          </w:tcPr>
          <w:p w14:paraId="0406AECE" w14:textId="77777777" w:rsidR="00C86EC3" w:rsidRPr="004E69FB" w:rsidRDefault="00C86EC3" w:rsidP="005F67DF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77" w:type="dxa"/>
            <w:textDirection w:val="btLr"/>
          </w:tcPr>
          <w:p w14:paraId="0F6CC2D8" w14:textId="77777777" w:rsidR="00C86EC3" w:rsidRPr="004E69FB" w:rsidRDefault="00C86EC3" w:rsidP="005F67DF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80" w:type="dxa"/>
            <w:textDirection w:val="btLr"/>
          </w:tcPr>
          <w:p w14:paraId="5A7BA02D" w14:textId="77777777" w:rsidR="00C86EC3" w:rsidRPr="004E69FB" w:rsidRDefault="00C86EC3" w:rsidP="005F67DF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732" w:type="dxa"/>
            <w:textDirection w:val="btLr"/>
            <w:vAlign w:val="center"/>
          </w:tcPr>
          <w:p w14:paraId="53BCB1AB" w14:textId="77777777" w:rsidR="00C86EC3" w:rsidRPr="004E69FB" w:rsidRDefault="00C86EC3" w:rsidP="005F67DF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559" w:type="dxa"/>
            <w:textDirection w:val="btLr"/>
            <w:vAlign w:val="center"/>
          </w:tcPr>
          <w:p w14:paraId="08F8C65D" w14:textId="77777777" w:rsidR="00C86EC3" w:rsidRPr="004E69FB" w:rsidRDefault="00C86EC3" w:rsidP="005F67DF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C86EC3" w:rsidRPr="004E69FB" w14:paraId="71FD9FAF" w14:textId="77777777" w:rsidTr="00C40916">
        <w:trPr>
          <w:trHeight w:val="439"/>
        </w:trPr>
        <w:tc>
          <w:tcPr>
            <w:tcW w:w="3266" w:type="dxa"/>
            <w:vAlign w:val="center"/>
          </w:tcPr>
          <w:p w14:paraId="596312E5" w14:textId="77777777" w:rsidR="00C86EC3" w:rsidRPr="004E69FB" w:rsidRDefault="00C86EC3" w:rsidP="005F67DF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77" w:type="dxa"/>
            <w:shd w:val="clear" w:color="auto" w:fill="D9D9D9"/>
          </w:tcPr>
          <w:p w14:paraId="48D8CCC8" w14:textId="77777777" w:rsidR="00C86EC3" w:rsidRPr="004E69FB" w:rsidRDefault="00C86EC3" w:rsidP="005F67DF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77" w:type="dxa"/>
            <w:shd w:val="clear" w:color="auto" w:fill="D9D9D9"/>
          </w:tcPr>
          <w:p w14:paraId="4034FC95" w14:textId="77777777" w:rsidR="00C86EC3" w:rsidRPr="004E69FB" w:rsidRDefault="00C86EC3" w:rsidP="005F67DF">
            <w:pPr>
              <w:rPr>
                <w:rFonts w:ascii="Calibri" w:hAnsi="Calibri" w:cs="Arial"/>
                <w:highlight w:val="lightGray"/>
              </w:rPr>
            </w:pPr>
            <w:r w:rsidRPr="004E69FB">
              <w:rPr>
                <w:rFonts w:ascii="Calibri" w:hAnsi="Calibri" w:cs="Arial"/>
                <w:highlight w:val="lightGray"/>
              </w:rPr>
              <w:t xml:space="preserve">   </w:t>
            </w:r>
          </w:p>
        </w:tc>
        <w:tc>
          <w:tcPr>
            <w:tcW w:w="577" w:type="dxa"/>
          </w:tcPr>
          <w:p w14:paraId="4BCAB77F" w14:textId="77777777" w:rsidR="00C86EC3" w:rsidRPr="004E69FB" w:rsidRDefault="00C86EC3" w:rsidP="005F67DF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77" w:type="dxa"/>
            <w:shd w:val="clear" w:color="auto" w:fill="D9D9D9"/>
          </w:tcPr>
          <w:p w14:paraId="3AEE5509" w14:textId="77777777" w:rsidR="00C86EC3" w:rsidRPr="004E69FB" w:rsidRDefault="00C86EC3" w:rsidP="005F67DF">
            <w:pPr>
              <w:rPr>
                <w:rFonts w:ascii="Calibri" w:hAnsi="Calibri" w:cs="Arial"/>
              </w:rPr>
            </w:pPr>
          </w:p>
        </w:tc>
        <w:tc>
          <w:tcPr>
            <w:tcW w:w="580" w:type="dxa"/>
            <w:shd w:val="clear" w:color="auto" w:fill="D9D9D9"/>
          </w:tcPr>
          <w:p w14:paraId="64410233" w14:textId="77777777" w:rsidR="00C86EC3" w:rsidRPr="004E69FB" w:rsidRDefault="00C86EC3" w:rsidP="005F67DF">
            <w:pPr>
              <w:rPr>
                <w:rFonts w:ascii="Calibri" w:hAnsi="Calibri" w:cs="Arial"/>
              </w:rPr>
            </w:pPr>
          </w:p>
        </w:tc>
        <w:tc>
          <w:tcPr>
            <w:tcW w:w="1732" w:type="dxa"/>
          </w:tcPr>
          <w:p w14:paraId="2CFE46C1" w14:textId="77777777" w:rsidR="00C86EC3" w:rsidRPr="004E69FB" w:rsidRDefault="00C86EC3" w:rsidP="005F67DF">
            <w:pPr>
              <w:rPr>
                <w:rFonts w:ascii="Calibri" w:hAnsi="Calibri" w:cs="Arial"/>
              </w:rPr>
            </w:pPr>
          </w:p>
        </w:tc>
        <w:tc>
          <w:tcPr>
            <w:tcW w:w="1559" w:type="dxa"/>
          </w:tcPr>
          <w:p w14:paraId="31ED26FE" w14:textId="77777777" w:rsidR="00C86EC3" w:rsidRPr="004E69FB" w:rsidRDefault="00C86EC3" w:rsidP="005F67DF">
            <w:pPr>
              <w:rPr>
                <w:rFonts w:ascii="Calibri" w:hAnsi="Calibri" w:cs="Arial"/>
              </w:rPr>
            </w:pPr>
          </w:p>
        </w:tc>
      </w:tr>
      <w:tr w:rsidR="00C86EC3" w:rsidRPr="004E69FB" w14:paraId="4670CF98" w14:textId="77777777" w:rsidTr="00C40916">
        <w:trPr>
          <w:trHeight w:val="439"/>
        </w:trPr>
        <w:tc>
          <w:tcPr>
            <w:tcW w:w="3266" w:type="dxa"/>
            <w:vAlign w:val="center"/>
          </w:tcPr>
          <w:p w14:paraId="29E3EC5E" w14:textId="77777777" w:rsidR="00C86EC3" w:rsidRPr="004E69FB" w:rsidRDefault="00C86EC3" w:rsidP="005F67DF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77" w:type="dxa"/>
            <w:shd w:val="clear" w:color="auto" w:fill="D9D9D9"/>
          </w:tcPr>
          <w:p w14:paraId="27EFAC4A" w14:textId="77777777" w:rsidR="00C86EC3" w:rsidRPr="004E69FB" w:rsidRDefault="00C86EC3" w:rsidP="005F67DF">
            <w:pPr>
              <w:rPr>
                <w:rFonts w:ascii="Calibri" w:hAnsi="Calibri" w:cs="Arial"/>
              </w:rPr>
            </w:pPr>
          </w:p>
        </w:tc>
        <w:tc>
          <w:tcPr>
            <w:tcW w:w="577" w:type="dxa"/>
          </w:tcPr>
          <w:p w14:paraId="30B15A11" w14:textId="77777777" w:rsidR="00C86EC3" w:rsidRPr="004E69FB" w:rsidRDefault="00C86EC3" w:rsidP="005F67DF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77" w:type="dxa"/>
            <w:shd w:val="clear" w:color="auto" w:fill="D9D9D9"/>
          </w:tcPr>
          <w:p w14:paraId="1ED90715" w14:textId="77777777" w:rsidR="00C86EC3" w:rsidRPr="004E69FB" w:rsidRDefault="00C86EC3" w:rsidP="005F67DF">
            <w:pPr>
              <w:rPr>
                <w:rFonts w:ascii="Calibri" w:hAnsi="Calibri" w:cs="Arial"/>
              </w:rPr>
            </w:pPr>
          </w:p>
        </w:tc>
        <w:tc>
          <w:tcPr>
            <w:tcW w:w="577" w:type="dxa"/>
            <w:shd w:val="clear" w:color="auto" w:fill="D9D9D9"/>
          </w:tcPr>
          <w:p w14:paraId="06F1805B" w14:textId="77777777" w:rsidR="00C86EC3" w:rsidRPr="004E69FB" w:rsidRDefault="00C86EC3" w:rsidP="005F67DF">
            <w:pPr>
              <w:rPr>
                <w:rFonts w:ascii="Calibri" w:hAnsi="Calibri" w:cs="Arial"/>
              </w:rPr>
            </w:pPr>
          </w:p>
        </w:tc>
        <w:tc>
          <w:tcPr>
            <w:tcW w:w="580" w:type="dxa"/>
            <w:shd w:val="clear" w:color="auto" w:fill="D9D9D9"/>
          </w:tcPr>
          <w:p w14:paraId="79D5E0B9" w14:textId="77777777" w:rsidR="00C86EC3" w:rsidRPr="004E69FB" w:rsidRDefault="00C86EC3" w:rsidP="005F67DF">
            <w:pPr>
              <w:rPr>
                <w:rFonts w:ascii="Calibri" w:hAnsi="Calibri" w:cs="Arial"/>
              </w:rPr>
            </w:pPr>
          </w:p>
        </w:tc>
        <w:tc>
          <w:tcPr>
            <w:tcW w:w="1732" w:type="dxa"/>
          </w:tcPr>
          <w:p w14:paraId="1D1B05DB" w14:textId="77777777" w:rsidR="00C86EC3" w:rsidRPr="004E69FB" w:rsidRDefault="00C86EC3" w:rsidP="005F67DF">
            <w:pPr>
              <w:rPr>
                <w:rFonts w:ascii="Calibri" w:hAnsi="Calibri" w:cs="Arial"/>
              </w:rPr>
            </w:pPr>
          </w:p>
        </w:tc>
        <w:tc>
          <w:tcPr>
            <w:tcW w:w="1559" w:type="dxa"/>
          </w:tcPr>
          <w:p w14:paraId="30BC64B9" w14:textId="77777777" w:rsidR="00C86EC3" w:rsidRPr="004E69FB" w:rsidRDefault="00C86EC3" w:rsidP="005F67DF">
            <w:pPr>
              <w:rPr>
                <w:rFonts w:ascii="Calibri" w:hAnsi="Calibri" w:cs="Arial"/>
              </w:rPr>
            </w:pPr>
          </w:p>
        </w:tc>
      </w:tr>
      <w:tr w:rsidR="00C86EC3" w:rsidRPr="004E69FB" w14:paraId="2A8194F0" w14:textId="77777777" w:rsidTr="00C40916">
        <w:trPr>
          <w:trHeight w:val="456"/>
        </w:trPr>
        <w:tc>
          <w:tcPr>
            <w:tcW w:w="3266" w:type="dxa"/>
            <w:vAlign w:val="center"/>
          </w:tcPr>
          <w:p w14:paraId="70D8D182" w14:textId="77777777" w:rsidR="00C86EC3" w:rsidRPr="004E69FB" w:rsidRDefault="00C86EC3" w:rsidP="005F67DF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77" w:type="dxa"/>
            <w:shd w:val="clear" w:color="auto" w:fill="D9D9D9"/>
          </w:tcPr>
          <w:p w14:paraId="48EA5985" w14:textId="77777777" w:rsidR="00C86EC3" w:rsidRPr="004E69FB" w:rsidRDefault="00C86EC3" w:rsidP="005F67DF">
            <w:pPr>
              <w:rPr>
                <w:rFonts w:ascii="Calibri" w:hAnsi="Calibri" w:cs="Arial"/>
              </w:rPr>
            </w:pPr>
          </w:p>
        </w:tc>
        <w:tc>
          <w:tcPr>
            <w:tcW w:w="577" w:type="dxa"/>
            <w:shd w:val="clear" w:color="auto" w:fill="D9D9D9"/>
          </w:tcPr>
          <w:p w14:paraId="61790F5E" w14:textId="77777777" w:rsidR="00C86EC3" w:rsidRPr="004E69FB" w:rsidRDefault="00C86EC3" w:rsidP="005F67DF">
            <w:pPr>
              <w:rPr>
                <w:rFonts w:ascii="Calibri" w:hAnsi="Calibri" w:cs="Arial"/>
              </w:rPr>
            </w:pPr>
          </w:p>
        </w:tc>
        <w:tc>
          <w:tcPr>
            <w:tcW w:w="577" w:type="dxa"/>
            <w:shd w:val="clear" w:color="auto" w:fill="D9D9D9"/>
          </w:tcPr>
          <w:p w14:paraId="7C4F70FF" w14:textId="77777777" w:rsidR="00C86EC3" w:rsidRPr="004E69FB" w:rsidRDefault="00C86EC3" w:rsidP="005F67DF">
            <w:pPr>
              <w:rPr>
                <w:rFonts w:ascii="Calibri" w:hAnsi="Calibri" w:cs="Arial"/>
              </w:rPr>
            </w:pPr>
          </w:p>
        </w:tc>
        <w:tc>
          <w:tcPr>
            <w:tcW w:w="577" w:type="dxa"/>
            <w:shd w:val="clear" w:color="auto" w:fill="D9D9D9"/>
          </w:tcPr>
          <w:p w14:paraId="0EAEDD67" w14:textId="77777777" w:rsidR="00C86EC3" w:rsidRPr="004E69FB" w:rsidRDefault="00C86EC3" w:rsidP="005F67DF">
            <w:pPr>
              <w:rPr>
                <w:rFonts w:ascii="Calibri" w:hAnsi="Calibri" w:cs="Arial"/>
              </w:rPr>
            </w:pPr>
          </w:p>
        </w:tc>
        <w:tc>
          <w:tcPr>
            <w:tcW w:w="580" w:type="dxa"/>
            <w:shd w:val="clear" w:color="auto" w:fill="D9D9D9"/>
          </w:tcPr>
          <w:p w14:paraId="65706825" w14:textId="77777777" w:rsidR="00C86EC3" w:rsidRPr="004E69FB" w:rsidRDefault="00C86EC3" w:rsidP="005F67DF">
            <w:pPr>
              <w:rPr>
                <w:rFonts w:ascii="Calibri" w:hAnsi="Calibri" w:cs="Arial"/>
              </w:rPr>
            </w:pPr>
          </w:p>
        </w:tc>
        <w:tc>
          <w:tcPr>
            <w:tcW w:w="1732" w:type="dxa"/>
          </w:tcPr>
          <w:p w14:paraId="24584855" w14:textId="77777777" w:rsidR="00C86EC3" w:rsidRPr="004E69FB" w:rsidRDefault="00C86EC3" w:rsidP="005F67DF">
            <w:pPr>
              <w:rPr>
                <w:rFonts w:ascii="Calibri" w:hAnsi="Calibri" w:cs="Arial"/>
              </w:rPr>
            </w:pPr>
          </w:p>
        </w:tc>
        <w:tc>
          <w:tcPr>
            <w:tcW w:w="1559" w:type="dxa"/>
          </w:tcPr>
          <w:p w14:paraId="69DBA624" w14:textId="77777777" w:rsidR="00C86EC3" w:rsidRPr="004E69FB" w:rsidRDefault="00C86EC3" w:rsidP="005F67DF">
            <w:pPr>
              <w:rPr>
                <w:rFonts w:ascii="Calibri" w:hAnsi="Calibri" w:cs="Arial"/>
              </w:rPr>
            </w:pPr>
          </w:p>
        </w:tc>
      </w:tr>
    </w:tbl>
    <w:p w14:paraId="483B7734" w14:textId="77777777" w:rsidR="00C86EC3" w:rsidRPr="004E69FB" w:rsidRDefault="00C86EC3" w:rsidP="00C86EC3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14:paraId="2C58F2B0" w14:textId="77777777" w:rsidR="00C86EC3" w:rsidRPr="004E69FB" w:rsidRDefault="00C86EC3" w:rsidP="00C86EC3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14:paraId="6B6319E2" w14:textId="77777777" w:rsidR="00C86EC3" w:rsidRPr="004E69FB" w:rsidRDefault="00C86EC3" w:rsidP="00C86EC3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93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9"/>
        <w:gridCol w:w="1512"/>
        <w:gridCol w:w="2551"/>
        <w:gridCol w:w="1214"/>
        <w:gridCol w:w="663"/>
        <w:gridCol w:w="664"/>
        <w:gridCol w:w="2650"/>
      </w:tblGrid>
      <w:tr w:rsidR="00C86EC3" w:rsidRPr="004E69FB" w14:paraId="6908457F" w14:textId="77777777" w:rsidTr="00985B8A">
        <w:trPr>
          <w:trHeight w:val="547"/>
        </w:trPr>
        <w:tc>
          <w:tcPr>
            <w:tcW w:w="2191" w:type="dxa"/>
            <w:gridSpan w:val="2"/>
          </w:tcPr>
          <w:p w14:paraId="53E4EC09" w14:textId="77777777" w:rsidR="007028F1" w:rsidRDefault="007028F1" w:rsidP="005F67DF">
            <w:pPr>
              <w:rPr>
                <w:rFonts w:ascii="Calibri" w:hAnsi="Calibri" w:cs="Arial"/>
                <w:b/>
                <w:szCs w:val="20"/>
              </w:rPr>
            </w:pPr>
          </w:p>
          <w:p w14:paraId="103FF5B5" w14:textId="77777777" w:rsidR="007028F1" w:rsidRDefault="007028F1" w:rsidP="005F67DF">
            <w:pPr>
              <w:rPr>
                <w:rFonts w:ascii="Calibri" w:hAnsi="Calibri" w:cs="Arial"/>
                <w:b/>
                <w:szCs w:val="20"/>
              </w:rPr>
            </w:pPr>
          </w:p>
          <w:p w14:paraId="00C1CB78" w14:textId="77777777" w:rsidR="007028F1" w:rsidRDefault="007028F1" w:rsidP="005F67DF">
            <w:pPr>
              <w:rPr>
                <w:rFonts w:ascii="Calibri" w:hAnsi="Calibri" w:cs="Arial"/>
                <w:b/>
                <w:szCs w:val="20"/>
              </w:rPr>
            </w:pPr>
          </w:p>
          <w:p w14:paraId="25A75C3D" w14:textId="77777777" w:rsidR="007028F1" w:rsidRDefault="007028F1" w:rsidP="005F67DF">
            <w:pPr>
              <w:rPr>
                <w:rFonts w:ascii="Calibri" w:hAnsi="Calibri" w:cs="Arial"/>
                <w:b/>
                <w:szCs w:val="20"/>
              </w:rPr>
            </w:pPr>
          </w:p>
          <w:p w14:paraId="208A58FE" w14:textId="77777777" w:rsidR="007028F1" w:rsidRDefault="007028F1" w:rsidP="005F67DF">
            <w:pPr>
              <w:rPr>
                <w:rFonts w:ascii="Calibri" w:hAnsi="Calibri" w:cs="Arial"/>
                <w:b/>
                <w:szCs w:val="20"/>
              </w:rPr>
            </w:pPr>
          </w:p>
          <w:p w14:paraId="7684DC87" w14:textId="77777777" w:rsidR="00C86EC3" w:rsidRPr="004E69FB" w:rsidRDefault="00C86EC3" w:rsidP="005F67DF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>Assessment Task</w:t>
            </w:r>
          </w:p>
        </w:tc>
        <w:tc>
          <w:tcPr>
            <w:tcW w:w="7742" w:type="dxa"/>
            <w:gridSpan w:val="5"/>
          </w:tcPr>
          <w:p w14:paraId="620D1DD7" w14:textId="77777777" w:rsidR="00C86EC3" w:rsidRPr="007028F1" w:rsidRDefault="007028F1" w:rsidP="0048564E">
            <w:pPr>
              <w:pStyle w:val="Default"/>
              <w:numPr>
                <w:ilvl w:val="0"/>
                <w:numId w:val="4"/>
              </w:numPr>
              <w:spacing w:line="360" w:lineRule="auto"/>
              <w:rPr>
                <w:rFonts w:ascii="Arial" w:eastAsia="Times New Roman" w:hAnsi="Arial" w:cs="Arial"/>
                <w:szCs w:val="20"/>
              </w:rPr>
            </w:pPr>
            <w:r w:rsidRPr="007028F1">
              <w:rPr>
                <w:rFonts w:ascii="Arial" w:hAnsi="Arial" w:cs="Arial"/>
                <w:sz w:val="22"/>
                <w:szCs w:val="22"/>
              </w:rPr>
              <w:t>Draw full sectional front view and outside top view of the hollow concrete block.</w:t>
            </w:r>
          </w:p>
          <w:p w14:paraId="2C3EADD4" w14:textId="77777777" w:rsidR="007028F1" w:rsidRPr="007028F1" w:rsidRDefault="007028F1" w:rsidP="0048564E">
            <w:pPr>
              <w:pStyle w:val="Default"/>
              <w:numPr>
                <w:ilvl w:val="0"/>
                <w:numId w:val="4"/>
              </w:numPr>
              <w:spacing w:line="360" w:lineRule="auto"/>
              <w:rPr>
                <w:rFonts w:ascii="Arial" w:eastAsia="Times New Roman" w:hAnsi="Arial" w:cs="Arial"/>
                <w:szCs w:val="20"/>
              </w:rPr>
            </w:pPr>
            <w:r w:rsidRPr="007028F1">
              <w:rPr>
                <w:rFonts w:ascii="Arial" w:hAnsi="Arial" w:cs="Arial"/>
                <w:sz w:val="22"/>
                <w:szCs w:val="22"/>
              </w:rPr>
              <w:t>Drawing of full sectional front view, side view and top view of the prisms, pyramids of different types.</w:t>
            </w:r>
          </w:p>
          <w:p w14:paraId="7B9F66FE" w14:textId="77777777" w:rsidR="007028F1" w:rsidRPr="007028F1" w:rsidRDefault="007028F1" w:rsidP="0048564E">
            <w:pPr>
              <w:pStyle w:val="Default"/>
              <w:numPr>
                <w:ilvl w:val="0"/>
                <w:numId w:val="4"/>
              </w:numPr>
              <w:spacing w:line="360" w:lineRule="auto"/>
              <w:rPr>
                <w:rFonts w:ascii="Arial" w:eastAsia="Times New Roman" w:hAnsi="Arial" w:cs="Arial"/>
                <w:szCs w:val="20"/>
              </w:rPr>
            </w:pPr>
            <w:r w:rsidRPr="007028F1">
              <w:rPr>
                <w:rFonts w:ascii="Arial" w:hAnsi="Arial" w:cs="Arial"/>
                <w:sz w:val="22"/>
                <w:szCs w:val="22"/>
              </w:rPr>
              <w:t>Draw offset sectional front view and outside top view of the hollow concrete block.</w:t>
            </w:r>
          </w:p>
          <w:p w14:paraId="2D3F1B55" w14:textId="77777777" w:rsidR="007028F1" w:rsidRPr="00F04FA0" w:rsidRDefault="007028F1" w:rsidP="0048564E">
            <w:pPr>
              <w:pStyle w:val="Default"/>
              <w:numPr>
                <w:ilvl w:val="0"/>
                <w:numId w:val="4"/>
              </w:numPr>
              <w:spacing w:line="360" w:lineRule="auto"/>
              <w:rPr>
                <w:rFonts w:ascii="Calibri" w:eastAsia="Times New Roman" w:hAnsi="Calibri" w:cs="Arial"/>
                <w:szCs w:val="20"/>
              </w:rPr>
            </w:pPr>
            <w:r w:rsidRPr="007028F1">
              <w:rPr>
                <w:rFonts w:ascii="Arial" w:hAnsi="Arial" w:cs="Arial"/>
                <w:sz w:val="22"/>
                <w:szCs w:val="22"/>
              </w:rPr>
              <w:t>Drawing of offset sectional front view, side view and top view of the prisms, pyramids of different types.</w:t>
            </w:r>
          </w:p>
        </w:tc>
      </w:tr>
      <w:tr w:rsidR="00C86EC3" w:rsidRPr="004E69FB" w14:paraId="72674877" w14:textId="77777777" w:rsidTr="00985B8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623"/>
        </w:trPr>
        <w:tc>
          <w:tcPr>
            <w:tcW w:w="5956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7D5F0D1F" w14:textId="77777777" w:rsidR="00C86EC3" w:rsidRPr="004E69FB" w:rsidRDefault="00C86EC3" w:rsidP="005F67DF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6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287655C" w14:textId="77777777" w:rsidR="00C86EC3" w:rsidRPr="004E69FB" w:rsidRDefault="00C86EC3" w:rsidP="005F67DF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64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F484114" w14:textId="77777777" w:rsidR="00C86EC3" w:rsidRPr="004E69FB" w:rsidRDefault="00C86EC3" w:rsidP="005F67DF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65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1F5811E" w14:textId="77777777" w:rsidR="00C86EC3" w:rsidRPr="004E69FB" w:rsidRDefault="00C86EC3" w:rsidP="005F67DF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687E6B" w:rsidRPr="004E69FB" w14:paraId="3F58FFCC" w14:textId="77777777" w:rsidTr="00985B8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1"/>
        </w:trPr>
        <w:tc>
          <w:tcPr>
            <w:tcW w:w="679" w:type="dxa"/>
            <w:tcBorders>
              <w:top w:val="single" w:sz="18" w:space="0" w:color="auto"/>
            </w:tcBorders>
            <w:vAlign w:val="center"/>
          </w:tcPr>
          <w:p w14:paraId="7F540512" w14:textId="77777777" w:rsidR="00687E6B" w:rsidRPr="004E69FB" w:rsidRDefault="00687E6B" w:rsidP="0048564E">
            <w:pPr>
              <w:numPr>
                <w:ilvl w:val="0"/>
                <w:numId w:val="5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276" w:type="dxa"/>
            <w:gridSpan w:val="3"/>
            <w:tcBorders>
              <w:top w:val="single" w:sz="18" w:space="0" w:color="auto"/>
            </w:tcBorders>
          </w:tcPr>
          <w:p w14:paraId="55538FE1" w14:textId="77777777" w:rsidR="00687E6B" w:rsidRPr="00687E6B" w:rsidRDefault="00687E6B" w:rsidP="00687E6B">
            <w:pPr>
              <w:rPr>
                <w:rFonts w:ascii="Arial" w:hAnsi="Arial" w:cs="Arial"/>
              </w:rPr>
            </w:pPr>
            <w:r w:rsidRPr="00687E6B">
              <w:rPr>
                <w:rFonts w:ascii="Arial" w:hAnsi="Arial" w:cs="Arial"/>
              </w:rPr>
              <w:t>Appl</w:t>
            </w:r>
            <w:r>
              <w:rPr>
                <w:rFonts w:ascii="Arial" w:hAnsi="Arial" w:cs="Arial"/>
              </w:rPr>
              <w:t>ied</w:t>
            </w:r>
            <w:r w:rsidRPr="00687E6B">
              <w:rPr>
                <w:rFonts w:ascii="Arial" w:hAnsi="Arial" w:cs="Arial"/>
              </w:rPr>
              <w:t xml:space="preserve"> basic operations on A3 size sheet and divide space. Distribute space by calculations.</w:t>
            </w:r>
          </w:p>
        </w:tc>
        <w:tc>
          <w:tcPr>
            <w:tcW w:w="663" w:type="dxa"/>
            <w:tcBorders>
              <w:top w:val="single" w:sz="18" w:space="0" w:color="auto"/>
            </w:tcBorders>
          </w:tcPr>
          <w:p w14:paraId="01C38CD3" w14:textId="77777777" w:rsidR="00687E6B" w:rsidRPr="003734A3" w:rsidRDefault="00687E6B" w:rsidP="00687E6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4" w:type="dxa"/>
            <w:tcBorders>
              <w:top w:val="single" w:sz="18" w:space="0" w:color="auto"/>
            </w:tcBorders>
          </w:tcPr>
          <w:p w14:paraId="45FE2536" w14:textId="77777777" w:rsidR="00687E6B" w:rsidRPr="003734A3" w:rsidRDefault="00687E6B" w:rsidP="00687E6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50" w:type="dxa"/>
            <w:vMerge w:val="restart"/>
            <w:tcBorders>
              <w:top w:val="single" w:sz="18" w:space="0" w:color="auto"/>
            </w:tcBorders>
          </w:tcPr>
          <w:p w14:paraId="41E6690D" w14:textId="77777777" w:rsidR="00687E6B" w:rsidRPr="003734A3" w:rsidRDefault="00687E6B" w:rsidP="00687E6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87E6B" w:rsidRPr="004E69FB" w14:paraId="38FE3CA8" w14:textId="77777777" w:rsidTr="00985B8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05"/>
        </w:trPr>
        <w:tc>
          <w:tcPr>
            <w:tcW w:w="679" w:type="dxa"/>
            <w:vAlign w:val="center"/>
          </w:tcPr>
          <w:p w14:paraId="545A1A69" w14:textId="77777777" w:rsidR="00687E6B" w:rsidRPr="004E69FB" w:rsidRDefault="00687E6B" w:rsidP="0048564E">
            <w:pPr>
              <w:numPr>
                <w:ilvl w:val="0"/>
                <w:numId w:val="5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276" w:type="dxa"/>
            <w:gridSpan w:val="3"/>
          </w:tcPr>
          <w:p w14:paraId="1FB41E2A" w14:textId="77777777" w:rsidR="00687E6B" w:rsidRPr="00687E6B" w:rsidRDefault="00687E6B" w:rsidP="00687E6B">
            <w:pPr>
              <w:rPr>
                <w:rFonts w:ascii="Arial" w:hAnsi="Arial" w:cs="Arial"/>
              </w:rPr>
            </w:pPr>
            <w:r w:rsidRPr="00687E6B">
              <w:rPr>
                <w:rFonts w:ascii="Arial" w:hAnsi="Arial" w:cs="Arial"/>
              </w:rPr>
              <w:t>Draw</w:t>
            </w:r>
            <w:r>
              <w:rPr>
                <w:rFonts w:ascii="Arial" w:hAnsi="Arial" w:cs="Arial"/>
              </w:rPr>
              <w:t>n</w:t>
            </w:r>
            <w:r w:rsidRPr="00687E6B">
              <w:rPr>
                <w:rFonts w:ascii="Arial" w:hAnsi="Arial" w:cs="Arial"/>
              </w:rPr>
              <w:t xml:space="preserve"> front, top and side views of hollow concrete block.</w:t>
            </w:r>
          </w:p>
        </w:tc>
        <w:tc>
          <w:tcPr>
            <w:tcW w:w="663" w:type="dxa"/>
            <w:vAlign w:val="center"/>
          </w:tcPr>
          <w:p w14:paraId="5BF5F9F0" w14:textId="77777777" w:rsidR="00687E6B" w:rsidRPr="003734A3" w:rsidRDefault="00687E6B" w:rsidP="00687E6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4" w:type="dxa"/>
            <w:vAlign w:val="center"/>
          </w:tcPr>
          <w:p w14:paraId="06824D60" w14:textId="77777777" w:rsidR="00687E6B" w:rsidRPr="003734A3" w:rsidRDefault="00687E6B" w:rsidP="00687E6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50" w:type="dxa"/>
            <w:vMerge/>
          </w:tcPr>
          <w:p w14:paraId="4FDEFF8A" w14:textId="77777777" w:rsidR="00687E6B" w:rsidRPr="003734A3" w:rsidRDefault="00687E6B" w:rsidP="00687E6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87E6B" w:rsidRPr="004E69FB" w14:paraId="760DAF03" w14:textId="77777777" w:rsidTr="00985B8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6"/>
        </w:trPr>
        <w:tc>
          <w:tcPr>
            <w:tcW w:w="679" w:type="dxa"/>
            <w:vAlign w:val="center"/>
          </w:tcPr>
          <w:p w14:paraId="0C69C59D" w14:textId="77777777" w:rsidR="00687E6B" w:rsidRPr="004E69FB" w:rsidRDefault="00687E6B" w:rsidP="0048564E">
            <w:pPr>
              <w:numPr>
                <w:ilvl w:val="0"/>
                <w:numId w:val="5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276" w:type="dxa"/>
            <w:gridSpan w:val="3"/>
          </w:tcPr>
          <w:p w14:paraId="50CEBD93" w14:textId="77777777" w:rsidR="00687E6B" w:rsidRPr="00687E6B" w:rsidRDefault="00687E6B" w:rsidP="00687E6B">
            <w:pPr>
              <w:rPr>
                <w:rFonts w:ascii="Arial" w:hAnsi="Arial" w:cs="Arial"/>
              </w:rPr>
            </w:pPr>
            <w:r w:rsidRPr="00687E6B">
              <w:rPr>
                <w:rFonts w:ascii="Arial" w:hAnsi="Arial" w:cs="Arial"/>
              </w:rPr>
              <w:t>Draw</w:t>
            </w:r>
            <w:r>
              <w:rPr>
                <w:rFonts w:ascii="Arial" w:hAnsi="Arial" w:cs="Arial"/>
              </w:rPr>
              <w:t>n</w:t>
            </w:r>
            <w:r w:rsidRPr="00687E6B">
              <w:rPr>
                <w:rFonts w:ascii="Arial" w:hAnsi="Arial" w:cs="Arial"/>
              </w:rPr>
              <w:t xml:space="preserve"> materials symbols -Hatch the section portion in views.</w:t>
            </w:r>
          </w:p>
        </w:tc>
        <w:tc>
          <w:tcPr>
            <w:tcW w:w="663" w:type="dxa"/>
            <w:vAlign w:val="center"/>
          </w:tcPr>
          <w:p w14:paraId="264B8A51" w14:textId="77777777" w:rsidR="00687E6B" w:rsidRPr="003734A3" w:rsidRDefault="00687E6B" w:rsidP="00687E6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4" w:type="dxa"/>
            <w:vAlign w:val="center"/>
          </w:tcPr>
          <w:p w14:paraId="3B061E11" w14:textId="77777777" w:rsidR="00687E6B" w:rsidRPr="003734A3" w:rsidRDefault="00687E6B" w:rsidP="00687E6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50" w:type="dxa"/>
            <w:vMerge/>
          </w:tcPr>
          <w:p w14:paraId="74BC4771" w14:textId="77777777" w:rsidR="00687E6B" w:rsidRPr="003734A3" w:rsidRDefault="00687E6B" w:rsidP="00687E6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87E6B" w:rsidRPr="004E69FB" w14:paraId="1B256B93" w14:textId="77777777" w:rsidTr="00985B8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16"/>
        </w:trPr>
        <w:tc>
          <w:tcPr>
            <w:tcW w:w="679" w:type="dxa"/>
            <w:vAlign w:val="center"/>
          </w:tcPr>
          <w:p w14:paraId="05FFF4C3" w14:textId="77777777" w:rsidR="00687E6B" w:rsidRPr="004E69FB" w:rsidRDefault="00687E6B" w:rsidP="0048564E">
            <w:pPr>
              <w:numPr>
                <w:ilvl w:val="0"/>
                <w:numId w:val="5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276" w:type="dxa"/>
            <w:gridSpan w:val="3"/>
          </w:tcPr>
          <w:p w14:paraId="475D9B41" w14:textId="77777777" w:rsidR="00687E6B" w:rsidRPr="00687E6B" w:rsidRDefault="00687E6B" w:rsidP="00687E6B">
            <w:pPr>
              <w:rPr>
                <w:rFonts w:ascii="Arial" w:hAnsi="Arial" w:cs="Arial"/>
              </w:rPr>
            </w:pPr>
            <w:r w:rsidRPr="00687E6B">
              <w:rPr>
                <w:rFonts w:ascii="Arial" w:hAnsi="Arial" w:cs="Arial"/>
              </w:rPr>
              <w:t>Appl</w:t>
            </w:r>
            <w:r>
              <w:rPr>
                <w:rFonts w:ascii="Arial" w:hAnsi="Arial" w:cs="Arial"/>
              </w:rPr>
              <w:t>ied</w:t>
            </w:r>
            <w:r w:rsidRPr="00687E6B">
              <w:rPr>
                <w:rFonts w:ascii="Arial" w:hAnsi="Arial" w:cs="Arial"/>
              </w:rPr>
              <w:t xml:space="preserve"> basic operations on A3 size sheet and divide space. Distribute space by calculations.</w:t>
            </w:r>
          </w:p>
        </w:tc>
        <w:tc>
          <w:tcPr>
            <w:tcW w:w="663" w:type="dxa"/>
            <w:shd w:val="clear" w:color="auto" w:fill="auto"/>
            <w:vAlign w:val="center"/>
          </w:tcPr>
          <w:p w14:paraId="6D19F237" w14:textId="77777777" w:rsidR="00687E6B" w:rsidRPr="003734A3" w:rsidRDefault="00687E6B" w:rsidP="00687E6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3734A3">
              <w:rPr>
                <w:rFonts w:ascii="Arial" w:hAnsi="Arial" w:cs="Arial"/>
                <w:sz w:val="22"/>
                <w:szCs w:val="22"/>
              </w:rPr>
              <w:tab/>
            </w:r>
          </w:p>
        </w:tc>
        <w:tc>
          <w:tcPr>
            <w:tcW w:w="664" w:type="dxa"/>
            <w:shd w:val="clear" w:color="auto" w:fill="auto"/>
            <w:vAlign w:val="center"/>
          </w:tcPr>
          <w:p w14:paraId="176E0D83" w14:textId="77777777" w:rsidR="00687E6B" w:rsidRPr="003734A3" w:rsidRDefault="00687E6B" w:rsidP="00687E6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50" w:type="dxa"/>
            <w:vMerge/>
          </w:tcPr>
          <w:p w14:paraId="740912DC" w14:textId="77777777" w:rsidR="00687E6B" w:rsidRPr="003734A3" w:rsidRDefault="00687E6B" w:rsidP="00687E6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87E6B" w:rsidRPr="004E69FB" w14:paraId="403D54C4" w14:textId="77777777" w:rsidTr="00985B8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16"/>
        </w:trPr>
        <w:tc>
          <w:tcPr>
            <w:tcW w:w="679" w:type="dxa"/>
            <w:vAlign w:val="center"/>
          </w:tcPr>
          <w:p w14:paraId="059C9E61" w14:textId="77777777" w:rsidR="00687E6B" w:rsidRPr="004E69FB" w:rsidRDefault="00687E6B" w:rsidP="0048564E">
            <w:pPr>
              <w:numPr>
                <w:ilvl w:val="0"/>
                <w:numId w:val="5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276" w:type="dxa"/>
            <w:gridSpan w:val="3"/>
          </w:tcPr>
          <w:p w14:paraId="647496A6" w14:textId="77777777" w:rsidR="00687E6B" w:rsidRPr="00687E6B" w:rsidRDefault="00687E6B" w:rsidP="00687E6B">
            <w:pPr>
              <w:rPr>
                <w:rFonts w:ascii="Arial" w:hAnsi="Arial" w:cs="Arial"/>
              </w:rPr>
            </w:pPr>
            <w:r w:rsidRPr="00687E6B">
              <w:rPr>
                <w:rFonts w:ascii="Arial" w:hAnsi="Arial" w:cs="Arial"/>
              </w:rPr>
              <w:t>Draw</w:t>
            </w:r>
            <w:r>
              <w:rPr>
                <w:rFonts w:ascii="Arial" w:hAnsi="Arial" w:cs="Arial"/>
              </w:rPr>
              <w:t>n</w:t>
            </w:r>
            <w:r w:rsidRPr="00687E6B">
              <w:rPr>
                <w:rFonts w:ascii="Arial" w:hAnsi="Arial" w:cs="Arial"/>
              </w:rPr>
              <w:t xml:space="preserve"> front, top and side views of hollow hexagonal prism.</w:t>
            </w:r>
          </w:p>
        </w:tc>
        <w:tc>
          <w:tcPr>
            <w:tcW w:w="663" w:type="dxa"/>
            <w:shd w:val="clear" w:color="auto" w:fill="auto"/>
            <w:vAlign w:val="center"/>
          </w:tcPr>
          <w:p w14:paraId="67C44CF9" w14:textId="77777777" w:rsidR="00687E6B" w:rsidRPr="003734A3" w:rsidRDefault="00687E6B" w:rsidP="00687E6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14:paraId="70C9D128" w14:textId="77777777" w:rsidR="00687E6B" w:rsidRPr="003734A3" w:rsidRDefault="00687E6B" w:rsidP="00687E6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50" w:type="dxa"/>
            <w:vMerge/>
          </w:tcPr>
          <w:p w14:paraId="0969F088" w14:textId="77777777" w:rsidR="00687E6B" w:rsidRPr="003734A3" w:rsidRDefault="00687E6B" w:rsidP="00687E6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87E6B" w:rsidRPr="004E69FB" w14:paraId="085F8337" w14:textId="77777777" w:rsidTr="00985B8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16"/>
        </w:trPr>
        <w:tc>
          <w:tcPr>
            <w:tcW w:w="679" w:type="dxa"/>
            <w:vAlign w:val="center"/>
          </w:tcPr>
          <w:p w14:paraId="0BE9C85C" w14:textId="77777777" w:rsidR="00687E6B" w:rsidRPr="004E69FB" w:rsidRDefault="00687E6B" w:rsidP="0048564E">
            <w:pPr>
              <w:numPr>
                <w:ilvl w:val="0"/>
                <w:numId w:val="5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276" w:type="dxa"/>
            <w:gridSpan w:val="3"/>
          </w:tcPr>
          <w:p w14:paraId="22B82D24" w14:textId="77777777" w:rsidR="00687E6B" w:rsidRPr="00687E6B" w:rsidRDefault="00687E6B" w:rsidP="00687E6B">
            <w:pPr>
              <w:rPr>
                <w:rFonts w:ascii="Arial" w:hAnsi="Arial" w:cs="Arial"/>
              </w:rPr>
            </w:pPr>
            <w:r w:rsidRPr="00687E6B">
              <w:rPr>
                <w:rFonts w:ascii="Arial" w:hAnsi="Arial" w:cs="Arial"/>
              </w:rPr>
              <w:t>Draw</w:t>
            </w:r>
            <w:r>
              <w:rPr>
                <w:rFonts w:ascii="Arial" w:hAnsi="Arial" w:cs="Arial"/>
              </w:rPr>
              <w:t>n</w:t>
            </w:r>
            <w:r w:rsidRPr="00687E6B">
              <w:rPr>
                <w:rFonts w:ascii="Arial" w:hAnsi="Arial" w:cs="Arial"/>
              </w:rPr>
              <w:t xml:space="preserve"> front, top and side views of rectangular pyramid.</w:t>
            </w:r>
          </w:p>
        </w:tc>
        <w:tc>
          <w:tcPr>
            <w:tcW w:w="663" w:type="dxa"/>
            <w:shd w:val="clear" w:color="auto" w:fill="auto"/>
            <w:vAlign w:val="center"/>
          </w:tcPr>
          <w:p w14:paraId="0EA88F01" w14:textId="77777777" w:rsidR="00687E6B" w:rsidRPr="003734A3" w:rsidRDefault="00687E6B" w:rsidP="00687E6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14:paraId="7382D36E" w14:textId="77777777" w:rsidR="00687E6B" w:rsidRPr="003734A3" w:rsidRDefault="00687E6B" w:rsidP="00687E6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50" w:type="dxa"/>
            <w:vMerge/>
          </w:tcPr>
          <w:p w14:paraId="7CF61A65" w14:textId="77777777" w:rsidR="00687E6B" w:rsidRPr="003734A3" w:rsidRDefault="00687E6B" w:rsidP="00687E6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87E6B" w:rsidRPr="004E69FB" w14:paraId="4E60C110" w14:textId="77777777" w:rsidTr="00985B8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16"/>
        </w:trPr>
        <w:tc>
          <w:tcPr>
            <w:tcW w:w="679" w:type="dxa"/>
            <w:vAlign w:val="center"/>
          </w:tcPr>
          <w:p w14:paraId="53398575" w14:textId="77777777" w:rsidR="00687E6B" w:rsidRPr="004E69FB" w:rsidRDefault="00687E6B" w:rsidP="0048564E">
            <w:pPr>
              <w:numPr>
                <w:ilvl w:val="0"/>
                <w:numId w:val="5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276" w:type="dxa"/>
            <w:gridSpan w:val="3"/>
          </w:tcPr>
          <w:p w14:paraId="60C1C759" w14:textId="77777777" w:rsidR="00687E6B" w:rsidRPr="00687E6B" w:rsidRDefault="00687E6B" w:rsidP="00687E6B">
            <w:pPr>
              <w:rPr>
                <w:rFonts w:ascii="Arial" w:hAnsi="Arial" w:cs="Arial"/>
              </w:rPr>
            </w:pPr>
            <w:r w:rsidRPr="00687E6B">
              <w:rPr>
                <w:rFonts w:ascii="Arial" w:hAnsi="Arial" w:cs="Arial"/>
              </w:rPr>
              <w:t>Hatch</w:t>
            </w:r>
            <w:r>
              <w:rPr>
                <w:rFonts w:ascii="Arial" w:hAnsi="Arial" w:cs="Arial"/>
              </w:rPr>
              <w:t>ed</w:t>
            </w:r>
            <w:r w:rsidRPr="00687E6B">
              <w:rPr>
                <w:rFonts w:ascii="Arial" w:hAnsi="Arial" w:cs="Arial"/>
              </w:rPr>
              <w:t xml:space="preserve"> the section portion in views.</w:t>
            </w:r>
          </w:p>
        </w:tc>
        <w:tc>
          <w:tcPr>
            <w:tcW w:w="663" w:type="dxa"/>
            <w:shd w:val="clear" w:color="auto" w:fill="auto"/>
            <w:vAlign w:val="center"/>
          </w:tcPr>
          <w:p w14:paraId="0509861D" w14:textId="77777777" w:rsidR="00687E6B" w:rsidRPr="003734A3" w:rsidRDefault="00687E6B" w:rsidP="00687E6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14:paraId="596AC5C6" w14:textId="77777777" w:rsidR="00687E6B" w:rsidRPr="003734A3" w:rsidRDefault="00687E6B" w:rsidP="00687E6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50" w:type="dxa"/>
            <w:vMerge/>
          </w:tcPr>
          <w:p w14:paraId="70322274" w14:textId="77777777" w:rsidR="00687E6B" w:rsidRPr="003734A3" w:rsidRDefault="00687E6B" w:rsidP="00687E6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87E6B" w:rsidRPr="004E69FB" w14:paraId="478B1C88" w14:textId="77777777" w:rsidTr="00985B8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16"/>
        </w:trPr>
        <w:tc>
          <w:tcPr>
            <w:tcW w:w="679" w:type="dxa"/>
            <w:vAlign w:val="center"/>
          </w:tcPr>
          <w:p w14:paraId="70DB65A4" w14:textId="77777777" w:rsidR="00687E6B" w:rsidRPr="004E69FB" w:rsidRDefault="00687E6B" w:rsidP="0048564E">
            <w:pPr>
              <w:numPr>
                <w:ilvl w:val="0"/>
                <w:numId w:val="5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276" w:type="dxa"/>
            <w:gridSpan w:val="3"/>
          </w:tcPr>
          <w:p w14:paraId="2BD734D3" w14:textId="77777777" w:rsidR="00687E6B" w:rsidRPr="00687E6B" w:rsidRDefault="00687E6B" w:rsidP="00687E6B">
            <w:pPr>
              <w:rPr>
                <w:rFonts w:ascii="Arial" w:hAnsi="Arial" w:cs="Arial"/>
              </w:rPr>
            </w:pPr>
            <w:r w:rsidRPr="00687E6B">
              <w:rPr>
                <w:rFonts w:ascii="Arial" w:hAnsi="Arial" w:cs="Arial"/>
              </w:rPr>
              <w:t>App</w:t>
            </w:r>
            <w:r w:rsidR="00A54D27">
              <w:rPr>
                <w:rFonts w:ascii="Arial" w:hAnsi="Arial" w:cs="Arial"/>
              </w:rPr>
              <w:t>l</w:t>
            </w:r>
            <w:r>
              <w:rPr>
                <w:rFonts w:ascii="Arial" w:hAnsi="Arial" w:cs="Arial"/>
              </w:rPr>
              <w:t>ied</w:t>
            </w:r>
            <w:r w:rsidRPr="00687E6B">
              <w:rPr>
                <w:rFonts w:ascii="Arial" w:hAnsi="Arial" w:cs="Arial"/>
              </w:rPr>
              <w:t xml:space="preserve"> basic operations on A3 size sheet and divide space. Distribute space by calculations.</w:t>
            </w:r>
          </w:p>
        </w:tc>
        <w:tc>
          <w:tcPr>
            <w:tcW w:w="663" w:type="dxa"/>
            <w:shd w:val="clear" w:color="auto" w:fill="auto"/>
            <w:vAlign w:val="center"/>
          </w:tcPr>
          <w:p w14:paraId="7A123A05" w14:textId="77777777" w:rsidR="00687E6B" w:rsidRPr="003734A3" w:rsidRDefault="00687E6B" w:rsidP="00687E6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14:paraId="2848DAF0" w14:textId="77777777" w:rsidR="00687E6B" w:rsidRPr="003734A3" w:rsidRDefault="00687E6B" w:rsidP="00687E6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50" w:type="dxa"/>
            <w:vMerge/>
          </w:tcPr>
          <w:p w14:paraId="0E03EC40" w14:textId="77777777" w:rsidR="00687E6B" w:rsidRPr="003734A3" w:rsidRDefault="00687E6B" w:rsidP="00687E6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87E6B" w:rsidRPr="004E69FB" w14:paraId="3D163D5B" w14:textId="77777777" w:rsidTr="00985B8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16"/>
        </w:trPr>
        <w:tc>
          <w:tcPr>
            <w:tcW w:w="679" w:type="dxa"/>
            <w:vAlign w:val="center"/>
          </w:tcPr>
          <w:p w14:paraId="3ED2599C" w14:textId="77777777" w:rsidR="00687E6B" w:rsidRPr="004E69FB" w:rsidRDefault="00687E6B" w:rsidP="0048564E">
            <w:pPr>
              <w:numPr>
                <w:ilvl w:val="0"/>
                <w:numId w:val="5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276" w:type="dxa"/>
            <w:gridSpan w:val="3"/>
          </w:tcPr>
          <w:p w14:paraId="26C48519" w14:textId="77777777" w:rsidR="00687E6B" w:rsidRPr="00687E6B" w:rsidRDefault="00687E6B" w:rsidP="00687E6B">
            <w:pPr>
              <w:rPr>
                <w:rFonts w:ascii="Arial" w:hAnsi="Arial" w:cs="Arial"/>
              </w:rPr>
            </w:pPr>
            <w:r w:rsidRPr="00687E6B">
              <w:rPr>
                <w:rFonts w:ascii="Arial" w:hAnsi="Arial" w:cs="Arial"/>
              </w:rPr>
              <w:t>Draw</w:t>
            </w:r>
            <w:r>
              <w:rPr>
                <w:rFonts w:ascii="Arial" w:hAnsi="Arial" w:cs="Arial"/>
              </w:rPr>
              <w:t>n</w:t>
            </w:r>
            <w:r w:rsidRPr="00687E6B">
              <w:rPr>
                <w:rFonts w:ascii="Arial" w:hAnsi="Arial" w:cs="Arial"/>
              </w:rPr>
              <w:t xml:space="preserve"> front, top and side views of hollow concrete block.</w:t>
            </w:r>
          </w:p>
        </w:tc>
        <w:tc>
          <w:tcPr>
            <w:tcW w:w="663" w:type="dxa"/>
            <w:shd w:val="clear" w:color="auto" w:fill="auto"/>
            <w:vAlign w:val="center"/>
          </w:tcPr>
          <w:p w14:paraId="5C32D83D" w14:textId="77777777" w:rsidR="00687E6B" w:rsidRPr="003734A3" w:rsidRDefault="00687E6B" w:rsidP="00687E6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14:paraId="259E72EE" w14:textId="77777777" w:rsidR="00687E6B" w:rsidRPr="003734A3" w:rsidRDefault="00687E6B" w:rsidP="00687E6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50" w:type="dxa"/>
            <w:vMerge/>
          </w:tcPr>
          <w:p w14:paraId="4AABD4F9" w14:textId="77777777" w:rsidR="00687E6B" w:rsidRPr="003734A3" w:rsidRDefault="00687E6B" w:rsidP="00687E6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87E6B" w:rsidRPr="004E69FB" w14:paraId="69622CB6" w14:textId="77777777" w:rsidTr="00985B8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16"/>
        </w:trPr>
        <w:tc>
          <w:tcPr>
            <w:tcW w:w="679" w:type="dxa"/>
            <w:vAlign w:val="center"/>
          </w:tcPr>
          <w:p w14:paraId="193CB14A" w14:textId="77777777" w:rsidR="00687E6B" w:rsidRPr="004E69FB" w:rsidRDefault="00687E6B" w:rsidP="0048564E">
            <w:pPr>
              <w:numPr>
                <w:ilvl w:val="0"/>
                <w:numId w:val="5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276" w:type="dxa"/>
            <w:gridSpan w:val="3"/>
          </w:tcPr>
          <w:p w14:paraId="486A2692" w14:textId="77777777" w:rsidR="00687E6B" w:rsidRPr="00687E6B" w:rsidRDefault="00687E6B" w:rsidP="00687E6B">
            <w:pPr>
              <w:rPr>
                <w:rFonts w:ascii="Arial" w:hAnsi="Arial" w:cs="Arial"/>
              </w:rPr>
            </w:pPr>
            <w:r w:rsidRPr="00687E6B">
              <w:rPr>
                <w:rFonts w:ascii="Arial" w:hAnsi="Arial" w:cs="Arial"/>
              </w:rPr>
              <w:t>Hatch</w:t>
            </w:r>
            <w:r>
              <w:rPr>
                <w:rFonts w:ascii="Arial" w:hAnsi="Arial" w:cs="Arial"/>
              </w:rPr>
              <w:t>ed</w:t>
            </w:r>
            <w:r w:rsidRPr="00687E6B">
              <w:rPr>
                <w:rFonts w:ascii="Arial" w:hAnsi="Arial" w:cs="Arial"/>
              </w:rPr>
              <w:t xml:space="preserve"> the section portion in views.</w:t>
            </w:r>
          </w:p>
        </w:tc>
        <w:tc>
          <w:tcPr>
            <w:tcW w:w="663" w:type="dxa"/>
            <w:shd w:val="clear" w:color="auto" w:fill="auto"/>
            <w:vAlign w:val="center"/>
          </w:tcPr>
          <w:p w14:paraId="2B567BD8" w14:textId="77777777" w:rsidR="00687E6B" w:rsidRPr="003734A3" w:rsidRDefault="00687E6B" w:rsidP="00687E6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14:paraId="2FD9C7EA" w14:textId="77777777" w:rsidR="00687E6B" w:rsidRPr="003734A3" w:rsidRDefault="00687E6B" w:rsidP="00687E6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50" w:type="dxa"/>
            <w:vMerge/>
          </w:tcPr>
          <w:p w14:paraId="50D7298F" w14:textId="77777777" w:rsidR="00687E6B" w:rsidRPr="003734A3" w:rsidRDefault="00687E6B" w:rsidP="00687E6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87E6B" w:rsidRPr="004E69FB" w14:paraId="6AF41194" w14:textId="77777777" w:rsidTr="00985B8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16"/>
        </w:trPr>
        <w:tc>
          <w:tcPr>
            <w:tcW w:w="679" w:type="dxa"/>
            <w:vAlign w:val="center"/>
          </w:tcPr>
          <w:p w14:paraId="765A332E" w14:textId="77777777" w:rsidR="00687E6B" w:rsidRPr="004E69FB" w:rsidRDefault="00687E6B" w:rsidP="0048564E">
            <w:pPr>
              <w:numPr>
                <w:ilvl w:val="0"/>
                <w:numId w:val="5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276" w:type="dxa"/>
            <w:gridSpan w:val="3"/>
          </w:tcPr>
          <w:p w14:paraId="7D6A6F95" w14:textId="77777777" w:rsidR="00687E6B" w:rsidRPr="00687E6B" w:rsidRDefault="00687E6B" w:rsidP="00687E6B">
            <w:pPr>
              <w:rPr>
                <w:rFonts w:ascii="Arial" w:hAnsi="Arial" w:cs="Arial"/>
              </w:rPr>
            </w:pPr>
            <w:r w:rsidRPr="00687E6B">
              <w:rPr>
                <w:rFonts w:ascii="Arial" w:hAnsi="Arial" w:cs="Arial"/>
              </w:rPr>
              <w:t>Appl</w:t>
            </w:r>
            <w:r>
              <w:rPr>
                <w:rFonts w:ascii="Arial" w:hAnsi="Arial" w:cs="Arial"/>
              </w:rPr>
              <w:t>ied</w:t>
            </w:r>
            <w:r w:rsidRPr="00687E6B">
              <w:rPr>
                <w:rFonts w:ascii="Arial" w:hAnsi="Arial" w:cs="Arial"/>
              </w:rPr>
              <w:t xml:space="preserve"> basic operations on A3 size sheet and divide space. Distribute space by calculations.</w:t>
            </w:r>
          </w:p>
        </w:tc>
        <w:tc>
          <w:tcPr>
            <w:tcW w:w="663" w:type="dxa"/>
            <w:shd w:val="clear" w:color="auto" w:fill="auto"/>
            <w:vAlign w:val="center"/>
          </w:tcPr>
          <w:p w14:paraId="77479B57" w14:textId="77777777" w:rsidR="00687E6B" w:rsidRPr="003734A3" w:rsidRDefault="00687E6B" w:rsidP="00687E6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14:paraId="111F4E52" w14:textId="77777777" w:rsidR="00687E6B" w:rsidRPr="003734A3" w:rsidRDefault="00687E6B" w:rsidP="00687E6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50" w:type="dxa"/>
            <w:vMerge/>
          </w:tcPr>
          <w:p w14:paraId="790C610C" w14:textId="77777777" w:rsidR="00687E6B" w:rsidRPr="003734A3" w:rsidRDefault="00687E6B" w:rsidP="00687E6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87E6B" w:rsidRPr="004E69FB" w14:paraId="265984E4" w14:textId="77777777" w:rsidTr="00985B8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16"/>
        </w:trPr>
        <w:tc>
          <w:tcPr>
            <w:tcW w:w="679" w:type="dxa"/>
            <w:vAlign w:val="center"/>
          </w:tcPr>
          <w:p w14:paraId="30533D4C" w14:textId="77777777" w:rsidR="00687E6B" w:rsidRPr="004E69FB" w:rsidRDefault="00687E6B" w:rsidP="0048564E">
            <w:pPr>
              <w:numPr>
                <w:ilvl w:val="0"/>
                <w:numId w:val="5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276" w:type="dxa"/>
            <w:gridSpan w:val="3"/>
          </w:tcPr>
          <w:p w14:paraId="0463610F" w14:textId="77777777" w:rsidR="00687E6B" w:rsidRPr="00687E6B" w:rsidRDefault="00687E6B" w:rsidP="00687E6B">
            <w:pPr>
              <w:rPr>
                <w:rFonts w:ascii="Arial" w:hAnsi="Arial" w:cs="Arial"/>
              </w:rPr>
            </w:pPr>
            <w:r w:rsidRPr="00687E6B">
              <w:rPr>
                <w:rFonts w:ascii="Arial" w:hAnsi="Arial" w:cs="Arial"/>
              </w:rPr>
              <w:t>Draw</w:t>
            </w:r>
            <w:r>
              <w:rPr>
                <w:rFonts w:ascii="Arial" w:hAnsi="Arial" w:cs="Arial"/>
              </w:rPr>
              <w:t>n</w:t>
            </w:r>
            <w:r w:rsidRPr="00687E6B">
              <w:rPr>
                <w:rFonts w:ascii="Arial" w:hAnsi="Arial" w:cs="Arial"/>
              </w:rPr>
              <w:t xml:space="preserve"> front, top and side views of hollow hexagonal prism.</w:t>
            </w:r>
          </w:p>
        </w:tc>
        <w:tc>
          <w:tcPr>
            <w:tcW w:w="663" w:type="dxa"/>
            <w:shd w:val="clear" w:color="auto" w:fill="auto"/>
            <w:vAlign w:val="center"/>
          </w:tcPr>
          <w:p w14:paraId="738F24C2" w14:textId="77777777" w:rsidR="00687E6B" w:rsidRPr="003734A3" w:rsidRDefault="00687E6B" w:rsidP="00687E6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14:paraId="55821C0A" w14:textId="77777777" w:rsidR="00687E6B" w:rsidRPr="003734A3" w:rsidRDefault="00687E6B" w:rsidP="00687E6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50" w:type="dxa"/>
            <w:vMerge/>
          </w:tcPr>
          <w:p w14:paraId="7B7A8552" w14:textId="77777777" w:rsidR="00687E6B" w:rsidRPr="003734A3" w:rsidRDefault="00687E6B" w:rsidP="00687E6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87E6B" w:rsidRPr="004E69FB" w14:paraId="518E1D7C" w14:textId="77777777" w:rsidTr="00985B8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16"/>
        </w:trPr>
        <w:tc>
          <w:tcPr>
            <w:tcW w:w="679" w:type="dxa"/>
            <w:vAlign w:val="center"/>
          </w:tcPr>
          <w:p w14:paraId="534BDA18" w14:textId="77777777" w:rsidR="00687E6B" w:rsidRPr="004E69FB" w:rsidRDefault="00687E6B" w:rsidP="0048564E">
            <w:pPr>
              <w:numPr>
                <w:ilvl w:val="0"/>
                <w:numId w:val="5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276" w:type="dxa"/>
            <w:gridSpan w:val="3"/>
          </w:tcPr>
          <w:p w14:paraId="1FFABE8F" w14:textId="77777777" w:rsidR="00687E6B" w:rsidRPr="00687E6B" w:rsidRDefault="00687E6B" w:rsidP="00687E6B">
            <w:pPr>
              <w:rPr>
                <w:rFonts w:ascii="Arial" w:hAnsi="Arial" w:cs="Arial"/>
              </w:rPr>
            </w:pPr>
            <w:r w:rsidRPr="00687E6B">
              <w:rPr>
                <w:rFonts w:ascii="Arial" w:hAnsi="Arial" w:cs="Arial"/>
              </w:rPr>
              <w:t>Draw</w:t>
            </w:r>
            <w:r>
              <w:rPr>
                <w:rFonts w:ascii="Arial" w:hAnsi="Arial" w:cs="Arial"/>
              </w:rPr>
              <w:t>n</w:t>
            </w:r>
            <w:r w:rsidRPr="00687E6B">
              <w:rPr>
                <w:rFonts w:ascii="Arial" w:hAnsi="Arial" w:cs="Arial"/>
              </w:rPr>
              <w:t xml:space="preserve"> front, top and side views of rectangular pyramid.</w:t>
            </w:r>
          </w:p>
        </w:tc>
        <w:tc>
          <w:tcPr>
            <w:tcW w:w="663" w:type="dxa"/>
            <w:shd w:val="clear" w:color="auto" w:fill="auto"/>
            <w:vAlign w:val="center"/>
          </w:tcPr>
          <w:p w14:paraId="716D46BE" w14:textId="77777777" w:rsidR="00687E6B" w:rsidRPr="003734A3" w:rsidRDefault="00687E6B" w:rsidP="00687E6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14:paraId="083FDC37" w14:textId="77777777" w:rsidR="00687E6B" w:rsidRPr="003734A3" w:rsidRDefault="00687E6B" w:rsidP="00687E6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50" w:type="dxa"/>
            <w:vMerge/>
          </w:tcPr>
          <w:p w14:paraId="14EFE0C2" w14:textId="77777777" w:rsidR="00687E6B" w:rsidRPr="003734A3" w:rsidRDefault="00687E6B" w:rsidP="00687E6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87E6B" w:rsidRPr="004E69FB" w14:paraId="75262B9E" w14:textId="77777777" w:rsidTr="00985B8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16"/>
        </w:trPr>
        <w:tc>
          <w:tcPr>
            <w:tcW w:w="679" w:type="dxa"/>
            <w:vAlign w:val="center"/>
          </w:tcPr>
          <w:p w14:paraId="540E01ED" w14:textId="77777777" w:rsidR="00687E6B" w:rsidRPr="004E69FB" w:rsidRDefault="00687E6B" w:rsidP="0048564E">
            <w:pPr>
              <w:numPr>
                <w:ilvl w:val="0"/>
                <w:numId w:val="5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276" w:type="dxa"/>
            <w:gridSpan w:val="3"/>
          </w:tcPr>
          <w:p w14:paraId="386CBFCF" w14:textId="77777777" w:rsidR="00687E6B" w:rsidRPr="00687E6B" w:rsidRDefault="00687E6B" w:rsidP="00687E6B">
            <w:pPr>
              <w:rPr>
                <w:rFonts w:ascii="Arial" w:hAnsi="Arial" w:cs="Arial"/>
              </w:rPr>
            </w:pPr>
            <w:r w:rsidRPr="00687E6B">
              <w:rPr>
                <w:rFonts w:ascii="Arial" w:hAnsi="Arial" w:cs="Arial"/>
              </w:rPr>
              <w:t>Hatch</w:t>
            </w:r>
            <w:r>
              <w:rPr>
                <w:rFonts w:ascii="Arial" w:hAnsi="Arial" w:cs="Arial"/>
              </w:rPr>
              <w:t>ed</w:t>
            </w:r>
            <w:r w:rsidRPr="00687E6B">
              <w:rPr>
                <w:rFonts w:ascii="Arial" w:hAnsi="Arial" w:cs="Arial"/>
              </w:rPr>
              <w:t xml:space="preserve"> the section portion in views.</w:t>
            </w:r>
          </w:p>
        </w:tc>
        <w:tc>
          <w:tcPr>
            <w:tcW w:w="663" w:type="dxa"/>
            <w:shd w:val="clear" w:color="auto" w:fill="auto"/>
            <w:vAlign w:val="center"/>
          </w:tcPr>
          <w:p w14:paraId="3F073274" w14:textId="77777777" w:rsidR="00687E6B" w:rsidRPr="003734A3" w:rsidRDefault="00687E6B" w:rsidP="00687E6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14:paraId="12276635" w14:textId="77777777" w:rsidR="00687E6B" w:rsidRPr="003734A3" w:rsidRDefault="00687E6B" w:rsidP="00687E6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50" w:type="dxa"/>
            <w:vMerge/>
          </w:tcPr>
          <w:p w14:paraId="0C88BF79" w14:textId="77777777" w:rsidR="00687E6B" w:rsidRPr="003734A3" w:rsidRDefault="00687E6B" w:rsidP="00687E6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87E6B" w:rsidRPr="004E69FB" w14:paraId="5373981C" w14:textId="77777777" w:rsidTr="00985B8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724"/>
        </w:trPr>
        <w:tc>
          <w:tcPr>
            <w:tcW w:w="4742" w:type="dxa"/>
            <w:gridSpan w:val="3"/>
            <w:vAlign w:val="center"/>
          </w:tcPr>
          <w:p w14:paraId="5464421C" w14:textId="77777777" w:rsidR="00687E6B" w:rsidRPr="004E69FB" w:rsidRDefault="00687E6B" w:rsidP="00687E6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43584" behindDoc="0" locked="0" layoutInCell="1" allowOverlap="1" wp14:anchorId="49C0A237" wp14:editId="7E1BEE12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1275" name="Rectangle 12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82D1C95" id="Rectangle 1275" o:spid="_x0000_s1026" style="position:absolute;margin-left:70.7pt;margin-top:2.2pt;width:14pt;height:9.5pt;z-index:251843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MGhkVJwAgAAAwUAAA4AAAAAAAAAAAAA&#10;AAAALgIAAGRycy9lMm9Eb2MueG1sUEsBAi0AFAAGAAgAAAAhAKSKYpzdAAAACAEAAA8AAAAAAAAA&#10;AAAAAAAAygQAAGRycy9kb3ducmV2LnhtbFBLBQYAAAAABAAEAPMAAADU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91" w:type="dxa"/>
            <w:gridSpan w:val="4"/>
          </w:tcPr>
          <w:p w14:paraId="254913CD" w14:textId="77777777" w:rsidR="003C12D4" w:rsidRDefault="003C12D4" w:rsidP="00687E6B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14:paraId="7F895AF6" w14:textId="77777777" w:rsidR="00687E6B" w:rsidRPr="004E69FB" w:rsidRDefault="00687E6B" w:rsidP="00687E6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42560" behindDoc="0" locked="0" layoutInCell="1" allowOverlap="1" wp14:anchorId="10891D6E" wp14:editId="773AC638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1276" name="Rectangle 12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792A68A" id="Rectangle 1276" o:spid="_x0000_s1026" style="position:absolute;margin-left:97.45pt;margin-top:2.7pt;width:14pt;height:9.5pt;z-index:251842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149F570C" w14:textId="77777777" w:rsidR="00C86EC3" w:rsidRPr="004E69FB" w:rsidRDefault="00C86EC3" w:rsidP="00C86EC3">
      <w:pPr>
        <w:spacing w:after="200" w:line="276" w:lineRule="auto"/>
        <w:rPr>
          <w:rFonts w:ascii="Calibri" w:eastAsia="Calibri" w:hAnsi="Calibri" w:cs="Arial"/>
        </w:rPr>
      </w:pPr>
    </w:p>
    <w:p w14:paraId="3FDB17EA" w14:textId="77777777" w:rsidR="00C86EC3" w:rsidRDefault="00C86EC3" w:rsidP="00C86EC3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14:paraId="53313A75" w14:textId="77777777" w:rsidR="00C86EC3" w:rsidRPr="004E69FB" w:rsidRDefault="00C86EC3" w:rsidP="00C86EC3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C86EC3" w:rsidRPr="004E69FB" w14:paraId="3D408205" w14:textId="77777777" w:rsidTr="005F67DF">
        <w:trPr>
          <w:trHeight w:val="264"/>
        </w:trPr>
        <w:tc>
          <w:tcPr>
            <w:tcW w:w="1699" w:type="dxa"/>
            <w:vAlign w:val="center"/>
          </w:tcPr>
          <w:p w14:paraId="229C7B2A" w14:textId="77777777" w:rsidR="00C86EC3" w:rsidRPr="004E69FB" w:rsidRDefault="00C86EC3" w:rsidP="005F67DF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</w:tcPr>
          <w:p w14:paraId="682DB9DF" w14:textId="4F19755F" w:rsidR="00C86EC3" w:rsidRPr="00225822" w:rsidRDefault="00BA70E2" w:rsidP="005F67DF">
            <w:pPr>
              <w:spacing w:before="2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National Vocational Certificate-Level- 1&amp; 2 in Water Quality &amp; Resource Management (Assistant-Draftsman)</w:t>
            </w:r>
          </w:p>
        </w:tc>
      </w:tr>
      <w:tr w:rsidR="00C86EC3" w:rsidRPr="004E69FB" w14:paraId="75CE131B" w14:textId="77777777" w:rsidTr="005F67DF">
        <w:trPr>
          <w:trHeight w:val="264"/>
        </w:trPr>
        <w:tc>
          <w:tcPr>
            <w:tcW w:w="1699" w:type="dxa"/>
            <w:vAlign w:val="center"/>
          </w:tcPr>
          <w:p w14:paraId="6EC8C3C5" w14:textId="77777777" w:rsidR="00C86EC3" w:rsidRPr="004E69FB" w:rsidRDefault="00C86EC3" w:rsidP="005F67DF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</w:tcPr>
          <w:p w14:paraId="270B411F" w14:textId="77777777" w:rsidR="00C86EC3" w:rsidRPr="00225822" w:rsidRDefault="001A06C3" w:rsidP="005F67DF">
            <w:pPr>
              <w:spacing w:before="2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Perform Sectioning</w:t>
            </w:r>
          </w:p>
        </w:tc>
      </w:tr>
      <w:tr w:rsidR="00C86EC3" w:rsidRPr="004E69FB" w14:paraId="026ABEC1" w14:textId="77777777" w:rsidTr="005F67DF">
        <w:trPr>
          <w:trHeight w:val="802"/>
        </w:trPr>
        <w:tc>
          <w:tcPr>
            <w:tcW w:w="1699" w:type="dxa"/>
            <w:vAlign w:val="center"/>
          </w:tcPr>
          <w:p w14:paraId="7DBFF2A2" w14:textId="77777777" w:rsidR="00C86EC3" w:rsidRPr="004E69FB" w:rsidRDefault="00C86EC3" w:rsidP="005F67DF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14:paraId="47CC2C8F" w14:textId="77777777" w:rsidR="00C86EC3" w:rsidRPr="004E69FB" w:rsidRDefault="00C86EC3" w:rsidP="005F67DF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Name:_______________________________________________________________________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</w:p>
          <w:p w14:paraId="7ED63F97" w14:textId="77777777" w:rsidR="00C86EC3" w:rsidRPr="004E69FB" w:rsidRDefault="00C86EC3" w:rsidP="005F67DF">
            <w:pPr>
              <w:rPr>
                <w:rFonts w:ascii="Calibri" w:hAnsi="Calibri" w:cs="Arial"/>
              </w:rPr>
            </w:pPr>
          </w:p>
          <w:p w14:paraId="7C52754B" w14:textId="77777777" w:rsidR="00C86EC3" w:rsidRPr="004E69FB" w:rsidRDefault="00C86EC3" w:rsidP="005F67DF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Signature:__________________</w:t>
            </w:r>
          </w:p>
        </w:tc>
      </w:tr>
      <w:tr w:rsidR="00C86EC3" w:rsidRPr="004E69FB" w14:paraId="25C9C25A" w14:textId="77777777" w:rsidTr="005F67DF">
        <w:trPr>
          <w:trHeight w:val="793"/>
        </w:trPr>
        <w:tc>
          <w:tcPr>
            <w:tcW w:w="1699" w:type="dxa"/>
            <w:vAlign w:val="center"/>
          </w:tcPr>
          <w:p w14:paraId="54249302" w14:textId="77777777" w:rsidR="00C86EC3" w:rsidRPr="004E69FB" w:rsidRDefault="00C86EC3" w:rsidP="005F67DF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14:paraId="1A28839B" w14:textId="77777777" w:rsidR="00C86EC3" w:rsidRPr="004E69FB" w:rsidRDefault="00C86EC3" w:rsidP="005F67DF">
            <w:pPr>
              <w:rPr>
                <w:rFonts w:ascii="Calibri" w:hAnsi="Calibri" w:cs="Arial"/>
                <w:sz w:val="10"/>
              </w:rPr>
            </w:pPr>
          </w:p>
          <w:p w14:paraId="1F4D8D8E" w14:textId="77777777" w:rsidR="00C86EC3" w:rsidRPr="004E69FB" w:rsidRDefault="00C86EC3" w:rsidP="005F67DF">
            <w:pPr>
              <w:rPr>
                <w:rFonts w:ascii="Calibri" w:hAnsi="Calibri" w:cs="Arial"/>
                <w:sz w:val="8"/>
              </w:rPr>
            </w:pPr>
          </w:p>
          <w:p w14:paraId="7D3C358F" w14:textId="77777777" w:rsidR="00C86EC3" w:rsidRPr="004E69FB" w:rsidRDefault="00C86EC3" w:rsidP="005F67DF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24D35A91" wp14:editId="5B4628D8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277" name="Rectangle 12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7B899BB" id="Rectangle 1277" o:spid="_x0000_s1026" style="position:absolute;margin-left:69.2pt;margin-top:.15pt;width:14pt;height:9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2D99BAD7" wp14:editId="7DA191CF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278" name="Rectangle 12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8AAE47B" id="Rectangle 1278" o:spid="_x0000_s1026" style="position:absolute;margin-left:291.15pt;margin-top:-.4pt;width:14pt;height:9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Pr="004E69FB">
              <w:rPr>
                <w:rFonts w:ascii="Calibri" w:hAnsi="Calibri" w:cs="Arial"/>
                <w:b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09DF98E7" w14:textId="77777777" w:rsidR="00C86EC3" w:rsidRPr="004E69FB" w:rsidRDefault="00C86EC3" w:rsidP="005F67DF">
            <w:pPr>
              <w:rPr>
                <w:rFonts w:ascii="Calibri" w:hAnsi="Calibri" w:cs="Arial"/>
                <w:b/>
                <w:sz w:val="20"/>
              </w:rPr>
            </w:pPr>
          </w:p>
          <w:p w14:paraId="61F98366" w14:textId="77777777" w:rsidR="00C86EC3" w:rsidRPr="004E69FB" w:rsidRDefault="00C86EC3" w:rsidP="005F67DF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Assessor:__________________________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Assessor’s code:______</w:t>
            </w:r>
            <w:r>
              <w:rPr>
                <w:rFonts w:ascii="Calibri" w:hAnsi="Calibri" w:cs="Arial"/>
                <w:sz w:val="20"/>
              </w:rPr>
              <w:t>__</w:t>
            </w:r>
            <w:r w:rsidRPr="004E69FB">
              <w:rPr>
                <w:rFonts w:ascii="Calibri" w:hAnsi="Calibri" w:cs="Arial"/>
                <w:sz w:val="20"/>
              </w:rPr>
              <w:t>__________</w:t>
            </w:r>
          </w:p>
          <w:p w14:paraId="3C32C3B6" w14:textId="77777777" w:rsidR="00C86EC3" w:rsidRPr="004E69FB" w:rsidRDefault="00C86EC3" w:rsidP="005F67DF">
            <w:pPr>
              <w:rPr>
                <w:rFonts w:ascii="Calibri" w:hAnsi="Calibri" w:cs="Arial"/>
                <w:b/>
                <w:sz w:val="20"/>
              </w:rPr>
            </w:pPr>
          </w:p>
          <w:p w14:paraId="028AE6ED" w14:textId="77777777" w:rsidR="00C86EC3" w:rsidRPr="004E69FB" w:rsidRDefault="00C86EC3" w:rsidP="005F67DF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Assessor:______</w:t>
            </w:r>
            <w:r>
              <w:rPr>
                <w:rFonts w:ascii="Calibri" w:hAnsi="Calibri" w:cs="Arial"/>
                <w:sz w:val="20"/>
              </w:rPr>
              <w:t>_____________</w:t>
            </w:r>
            <w:r w:rsidRPr="004E69FB">
              <w:rPr>
                <w:rFonts w:ascii="Calibri" w:hAnsi="Calibri" w:cs="Arial"/>
                <w:sz w:val="20"/>
              </w:rPr>
              <w:t>_________________</w:t>
            </w:r>
          </w:p>
        </w:tc>
      </w:tr>
    </w:tbl>
    <w:p w14:paraId="4831CFA3" w14:textId="77777777" w:rsidR="00C86EC3" w:rsidRPr="004E69FB" w:rsidRDefault="00C86EC3" w:rsidP="00C86EC3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A63ABE2" wp14:editId="1CC5D658">
                <wp:simplePos x="0" y="0"/>
                <wp:positionH relativeFrom="margin">
                  <wp:align>left</wp:align>
                </wp:positionH>
                <wp:positionV relativeFrom="paragraph">
                  <wp:posOffset>2466086</wp:posOffset>
                </wp:positionV>
                <wp:extent cx="6078931" cy="395785"/>
                <wp:effectExtent l="0" t="0" r="17145" b="23495"/>
                <wp:wrapNone/>
                <wp:docPr id="1279" name="Rectangle 12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78931" cy="39578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0BFC50F0" w14:textId="77777777" w:rsidR="00C86EC3" w:rsidRPr="004E69FB" w:rsidRDefault="00C86EC3" w:rsidP="00C86EC3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A63ABE2" id="Rectangle 1279" o:spid="_x0000_s1026" style="position:absolute;margin-left:0;margin-top:194.2pt;width:478.65pt;height:31.15pt;z-index:25166950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" filled="f" strokecolor="windowText" strokeweight=".25pt">
                <v:textbox>
                  <w:txbxContent>
                    <w:p w14:paraId="0BFC50F0" w14:textId="77777777" w:rsidR="00C86EC3" w:rsidRPr="004E69FB" w:rsidRDefault="00C86EC3" w:rsidP="00C86EC3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39F781FF" w14:textId="77777777" w:rsidR="00C86EC3" w:rsidRPr="004E69FB" w:rsidRDefault="00C86EC3" w:rsidP="00C86EC3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781" w:type="dxa"/>
        <w:tblLook w:val="04A0" w:firstRow="1" w:lastRow="0" w:firstColumn="1" w:lastColumn="0" w:noHBand="0" w:noVBand="1"/>
      </w:tblPr>
      <w:tblGrid>
        <w:gridCol w:w="622"/>
        <w:gridCol w:w="5968"/>
        <w:gridCol w:w="1530"/>
        <w:gridCol w:w="1661"/>
      </w:tblGrid>
      <w:tr w:rsidR="00C86EC3" w:rsidRPr="004E69FB" w14:paraId="5CD3C33D" w14:textId="77777777" w:rsidTr="00033D7E">
        <w:trPr>
          <w:trHeight w:val="302"/>
        </w:trPr>
        <w:tc>
          <w:tcPr>
            <w:tcW w:w="6590" w:type="dxa"/>
            <w:gridSpan w:val="2"/>
          </w:tcPr>
          <w:p w14:paraId="6742EF0C" w14:textId="77777777" w:rsidR="00C86EC3" w:rsidRPr="004E69FB" w:rsidRDefault="00C86EC3" w:rsidP="005F67DF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30" w:type="dxa"/>
          </w:tcPr>
          <w:p w14:paraId="0DD99048" w14:textId="77777777" w:rsidR="00C86EC3" w:rsidRPr="004E69FB" w:rsidRDefault="00C86EC3" w:rsidP="005F67DF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61" w:type="dxa"/>
          </w:tcPr>
          <w:p w14:paraId="6E80C35D" w14:textId="77777777" w:rsidR="00C86EC3" w:rsidRPr="004E69FB" w:rsidRDefault="00C86EC3" w:rsidP="005F67DF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C86EC3" w:rsidRPr="004E69FB" w14:paraId="332D9F25" w14:textId="77777777" w:rsidTr="00033D7E">
        <w:trPr>
          <w:trHeight w:val="382"/>
        </w:trPr>
        <w:tc>
          <w:tcPr>
            <w:tcW w:w="622" w:type="dxa"/>
            <w:vMerge w:val="restart"/>
          </w:tcPr>
          <w:p w14:paraId="42F5F020" w14:textId="77777777" w:rsidR="00C86EC3" w:rsidRPr="002603C3" w:rsidRDefault="00C86EC3" w:rsidP="0048564E">
            <w:pPr>
              <w:pStyle w:val="ListParagraph"/>
              <w:numPr>
                <w:ilvl w:val="0"/>
                <w:numId w:val="6"/>
              </w:numPr>
              <w:rPr>
                <w:rFonts w:ascii="Calibri" w:hAnsi="Calibri" w:cs="Arial"/>
              </w:rPr>
            </w:pPr>
          </w:p>
        </w:tc>
        <w:tc>
          <w:tcPr>
            <w:tcW w:w="5968" w:type="dxa"/>
          </w:tcPr>
          <w:p w14:paraId="7009C3DA" w14:textId="77777777" w:rsidR="00C86EC3" w:rsidRPr="00C86DDD" w:rsidRDefault="00D72DD5" w:rsidP="005F67DF">
            <w:pPr>
              <w:tabs>
                <w:tab w:val="left" w:pos="900"/>
              </w:tabs>
              <w:spacing w:line="360" w:lineRule="auto"/>
              <w:rPr>
                <w:rFonts w:asciiTheme="minorBidi" w:hAnsiTheme="minorBidi"/>
              </w:rPr>
            </w:pPr>
            <w:r w:rsidRPr="00277E9B">
              <w:rPr>
                <w:rFonts w:asciiTheme="minorBidi" w:hAnsiTheme="minorBidi"/>
                <w:spacing w:val="-6"/>
                <w:sz w:val="22"/>
                <w:szCs w:val="22"/>
              </w:rPr>
              <w:t>Explain purpose of sectional views.</w:t>
            </w:r>
          </w:p>
        </w:tc>
        <w:tc>
          <w:tcPr>
            <w:tcW w:w="1530" w:type="dxa"/>
            <w:vMerge w:val="restart"/>
          </w:tcPr>
          <w:p w14:paraId="41AB864B" w14:textId="77777777" w:rsidR="00C86EC3" w:rsidRPr="004E69FB" w:rsidRDefault="00C86EC3" w:rsidP="005F67DF">
            <w:pPr>
              <w:rPr>
                <w:rFonts w:ascii="Calibri" w:hAnsi="Calibri" w:cs="Arial"/>
              </w:rPr>
            </w:pPr>
          </w:p>
        </w:tc>
        <w:tc>
          <w:tcPr>
            <w:tcW w:w="1661" w:type="dxa"/>
            <w:vMerge w:val="restart"/>
          </w:tcPr>
          <w:p w14:paraId="6C4BCE13" w14:textId="77777777" w:rsidR="00C86EC3" w:rsidRPr="004E69FB" w:rsidRDefault="00C86EC3" w:rsidP="005F67DF">
            <w:pPr>
              <w:rPr>
                <w:rFonts w:ascii="Calibri" w:hAnsi="Calibri" w:cs="Arial"/>
              </w:rPr>
            </w:pPr>
          </w:p>
        </w:tc>
      </w:tr>
      <w:tr w:rsidR="00C86EC3" w:rsidRPr="004E69FB" w14:paraId="5751BC72" w14:textId="77777777" w:rsidTr="00033D7E">
        <w:trPr>
          <w:trHeight w:val="446"/>
        </w:trPr>
        <w:tc>
          <w:tcPr>
            <w:tcW w:w="622" w:type="dxa"/>
            <w:vMerge/>
          </w:tcPr>
          <w:p w14:paraId="783F2C2C" w14:textId="77777777" w:rsidR="00C86EC3" w:rsidRPr="004E69FB" w:rsidRDefault="00C86EC3" w:rsidP="005F67DF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68" w:type="dxa"/>
          </w:tcPr>
          <w:p w14:paraId="2A8E9D1B" w14:textId="77777777" w:rsidR="00C86EC3" w:rsidRPr="004E69FB" w:rsidRDefault="00C86EC3" w:rsidP="005F67DF">
            <w:pPr>
              <w:rPr>
                <w:rFonts w:ascii="Calibri" w:hAnsi="Calibri" w:cs="Arial"/>
                <w:i/>
                <w:sz w:val="20"/>
              </w:rPr>
            </w:pPr>
          </w:p>
        </w:tc>
        <w:tc>
          <w:tcPr>
            <w:tcW w:w="1530" w:type="dxa"/>
            <w:vMerge/>
          </w:tcPr>
          <w:p w14:paraId="3C2DD7DF" w14:textId="77777777" w:rsidR="00C86EC3" w:rsidRPr="004E69FB" w:rsidRDefault="00C86EC3" w:rsidP="005F67DF">
            <w:pPr>
              <w:rPr>
                <w:rFonts w:ascii="Calibri" w:hAnsi="Calibri" w:cs="Arial"/>
              </w:rPr>
            </w:pPr>
          </w:p>
        </w:tc>
        <w:tc>
          <w:tcPr>
            <w:tcW w:w="1661" w:type="dxa"/>
            <w:vMerge/>
          </w:tcPr>
          <w:p w14:paraId="45BF4F4B" w14:textId="77777777" w:rsidR="00C86EC3" w:rsidRPr="004E69FB" w:rsidRDefault="00C86EC3" w:rsidP="005F67DF">
            <w:pPr>
              <w:rPr>
                <w:rFonts w:ascii="Calibri" w:hAnsi="Calibri" w:cs="Arial"/>
              </w:rPr>
            </w:pPr>
          </w:p>
        </w:tc>
      </w:tr>
      <w:tr w:rsidR="00D72DD5" w:rsidRPr="004E69FB" w14:paraId="2B030C4B" w14:textId="77777777" w:rsidTr="00033D7E">
        <w:trPr>
          <w:trHeight w:val="446"/>
        </w:trPr>
        <w:tc>
          <w:tcPr>
            <w:tcW w:w="622" w:type="dxa"/>
            <w:vMerge w:val="restart"/>
          </w:tcPr>
          <w:p w14:paraId="75B75733" w14:textId="77777777" w:rsidR="00D72DD5" w:rsidRPr="002603C3" w:rsidRDefault="00D72DD5" w:rsidP="00D72DD5">
            <w:pPr>
              <w:ind w:left="90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2.</w:t>
            </w:r>
          </w:p>
        </w:tc>
        <w:tc>
          <w:tcPr>
            <w:tcW w:w="5968" w:type="dxa"/>
          </w:tcPr>
          <w:p w14:paraId="15992E0D" w14:textId="77777777" w:rsidR="00D72DD5" w:rsidRPr="00277E9B" w:rsidRDefault="00D72DD5" w:rsidP="00D72DD5">
            <w:pPr>
              <w:tabs>
                <w:tab w:val="left" w:pos="900"/>
              </w:tabs>
              <w:spacing w:line="360" w:lineRule="auto"/>
              <w:rPr>
                <w:rFonts w:asciiTheme="minorBidi" w:hAnsiTheme="minorBidi"/>
                <w:spacing w:val="-6"/>
                <w:sz w:val="22"/>
                <w:szCs w:val="22"/>
              </w:rPr>
            </w:pPr>
            <w:r w:rsidRPr="00277E9B">
              <w:rPr>
                <w:rFonts w:asciiTheme="minorBidi" w:hAnsiTheme="minorBidi"/>
                <w:spacing w:val="-6"/>
                <w:sz w:val="22"/>
                <w:szCs w:val="22"/>
              </w:rPr>
              <w:t>State the definition of section and sectioning.</w:t>
            </w:r>
          </w:p>
        </w:tc>
        <w:tc>
          <w:tcPr>
            <w:tcW w:w="1530" w:type="dxa"/>
            <w:vMerge w:val="restart"/>
          </w:tcPr>
          <w:p w14:paraId="30885934" w14:textId="77777777" w:rsidR="00D72DD5" w:rsidRPr="004E69FB" w:rsidRDefault="00D72DD5" w:rsidP="00D72DD5">
            <w:pPr>
              <w:rPr>
                <w:rFonts w:ascii="Calibri" w:hAnsi="Calibri" w:cs="Arial"/>
              </w:rPr>
            </w:pPr>
          </w:p>
        </w:tc>
        <w:tc>
          <w:tcPr>
            <w:tcW w:w="1661" w:type="dxa"/>
            <w:vMerge w:val="restart"/>
          </w:tcPr>
          <w:p w14:paraId="79D2E75E" w14:textId="77777777" w:rsidR="00D72DD5" w:rsidRPr="004E69FB" w:rsidRDefault="00D72DD5" w:rsidP="00D72DD5">
            <w:pPr>
              <w:rPr>
                <w:rFonts w:ascii="Calibri" w:hAnsi="Calibri" w:cs="Arial"/>
              </w:rPr>
            </w:pPr>
          </w:p>
        </w:tc>
      </w:tr>
      <w:tr w:rsidR="00D72DD5" w:rsidRPr="004E69FB" w14:paraId="7A442CE7" w14:textId="77777777" w:rsidTr="00033D7E">
        <w:trPr>
          <w:trHeight w:val="447"/>
        </w:trPr>
        <w:tc>
          <w:tcPr>
            <w:tcW w:w="622" w:type="dxa"/>
            <w:vMerge/>
          </w:tcPr>
          <w:p w14:paraId="2EFB5890" w14:textId="77777777" w:rsidR="00D72DD5" w:rsidRPr="004E69FB" w:rsidRDefault="00D72DD5" w:rsidP="00D72DD5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68" w:type="dxa"/>
          </w:tcPr>
          <w:p w14:paraId="7B815271" w14:textId="77777777" w:rsidR="00D72DD5" w:rsidRPr="00277E9B" w:rsidRDefault="00D72DD5" w:rsidP="00D72DD5">
            <w:pPr>
              <w:tabs>
                <w:tab w:val="left" w:pos="900"/>
              </w:tabs>
              <w:spacing w:line="360" w:lineRule="auto"/>
              <w:rPr>
                <w:rFonts w:asciiTheme="minorBidi" w:hAnsiTheme="minorBidi"/>
                <w:spacing w:val="-6"/>
                <w:sz w:val="22"/>
                <w:szCs w:val="22"/>
              </w:rPr>
            </w:pPr>
          </w:p>
        </w:tc>
        <w:tc>
          <w:tcPr>
            <w:tcW w:w="1530" w:type="dxa"/>
            <w:vMerge/>
          </w:tcPr>
          <w:p w14:paraId="2B44B9DB" w14:textId="77777777" w:rsidR="00D72DD5" w:rsidRPr="004E69FB" w:rsidRDefault="00D72DD5" w:rsidP="00D72DD5">
            <w:pPr>
              <w:rPr>
                <w:rFonts w:ascii="Calibri" w:hAnsi="Calibri" w:cs="Arial"/>
              </w:rPr>
            </w:pPr>
          </w:p>
        </w:tc>
        <w:tc>
          <w:tcPr>
            <w:tcW w:w="1661" w:type="dxa"/>
            <w:vMerge/>
          </w:tcPr>
          <w:p w14:paraId="069AC354" w14:textId="77777777" w:rsidR="00D72DD5" w:rsidRPr="004E69FB" w:rsidRDefault="00D72DD5" w:rsidP="00D72DD5">
            <w:pPr>
              <w:rPr>
                <w:rFonts w:ascii="Calibri" w:hAnsi="Calibri" w:cs="Arial"/>
              </w:rPr>
            </w:pPr>
          </w:p>
        </w:tc>
      </w:tr>
      <w:tr w:rsidR="00D72DD5" w:rsidRPr="004E69FB" w14:paraId="7C1CE67A" w14:textId="77777777" w:rsidTr="00033D7E">
        <w:trPr>
          <w:trHeight w:val="435"/>
        </w:trPr>
        <w:tc>
          <w:tcPr>
            <w:tcW w:w="622" w:type="dxa"/>
            <w:vMerge w:val="restart"/>
          </w:tcPr>
          <w:p w14:paraId="247B8D62" w14:textId="77777777" w:rsidR="00D72DD5" w:rsidRPr="004E69FB" w:rsidRDefault="00D72DD5" w:rsidP="00D72DD5">
            <w:pPr>
              <w:ind w:left="90"/>
              <w:contextualSpacing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3.</w:t>
            </w:r>
          </w:p>
        </w:tc>
        <w:tc>
          <w:tcPr>
            <w:tcW w:w="5968" w:type="dxa"/>
          </w:tcPr>
          <w:p w14:paraId="32EBBEFF" w14:textId="77777777" w:rsidR="00D72DD5" w:rsidRPr="00277E9B" w:rsidRDefault="00D72DD5" w:rsidP="00D72DD5">
            <w:pPr>
              <w:tabs>
                <w:tab w:val="left" w:pos="900"/>
              </w:tabs>
              <w:spacing w:line="360" w:lineRule="auto"/>
              <w:rPr>
                <w:rFonts w:asciiTheme="minorBidi" w:hAnsiTheme="minorBidi"/>
                <w:spacing w:val="-6"/>
                <w:sz w:val="22"/>
                <w:szCs w:val="22"/>
              </w:rPr>
            </w:pPr>
            <w:r w:rsidRPr="00277E9B">
              <w:rPr>
                <w:rFonts w:asciiTheme="minorBidi" w:hAnsiTheme="minorBidi"/>
                <w:spacing w:val="-6"/>
                <w:sz w:val="22"/>
                <w:szCs w:val="22"/>
              </w:rPr>
              <w:t>State cutting plane and cutting plane line.</w:t>
            </w:r>
          </w:p>
        </w:tc>
        <w:tc>
          <w:tcPr>
            <w:tcW w:w="1530" w:type="dxa"/>
            <w:vMerge w:val="restart"/>
          </w:tcPr>
          <w:p w14:paraId="190B00AD" w14:textId="77777777" w:rsidR="00D72DD5" w:rsidRPr="004E69FB" w:rsidRDefault="00D72DD5" w:rsidP="00D72DD5">
            <w:pPr>
              <w:rPr>
                <w:rFonts w:ascii="Calibri" w:hAnsi="Calibri" w:cs="Arial"/>
              </w:rPr>
            </w:pPr>
          </w:p>
        </w:tc>
        <w:tc>
          <w:tcPr>
            <w:tcW w:w="1661" w:type="dxa"/>
            <w:vMerge w:val="restart"/>
          </w:tcPr>
          <w:p w14:paraId="56259DA0" w14:textId="77777777" w:rsidR="00D72DD5" w:rsidRPr="004E69FB" w:rsidRDefault="00D72DD5" w:rsidP="00D72DD5">
            <w:pPr>
              <w:rPr>
                <w:rFonts w:ascii="Calibri" w:hAnsi="Calibri" w:cs="Arial"/>
              </w:rPr>
            </w:pPr>
          </w:p>
        </w:tc>
      </w:tr>
      <w:tr w:rsidR="00D72DD5" w:rsidRPr="004E69FB" w14:paraId="398CB4C1" w14:textId="77777777" w:rsidTr="00033D7E">
        <w:trPr>
          <w:trHeight w:val="458"/>
        </w:trPr>
        <w:tc>
          <w:tcPr>
            <w:tcW w:w="622" w:type="dxa"/>
            <w:vMerge/>
          </w:tcPr>
          <w:p w14:paraId="7BC2D0F9" w14:textId="77777777" w:rsidR="00D72DD5" w:rsidRPr="004E69FB" w:rsidRDefault="00D72DD5" w:rsidP="00D72DD5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68" w:type="dxa"/>
          </w:tcPr>
          <w:p w14:paraId="7BD7EDFE" w14:textId="77777777" w:rsidR="00D72DD5" w:rsidRPr="00277E9B" w:rsidRDefault="00D72DD5" w:rsidP="00D72DD5">
            <w:pPr>
              <w:tabs>
                <w:tab w:val="left" w:pos="900"/>
              </w:tabs>
              <w:spacing w:line="360" w:lineRule="auto"/>
              <w:rPr>
                <w:rFonts w:asciiTheme="minorBidi" w:hAnsiTheme="minorBidi"/>
                <w:spacing w:val="-6"/>
                <w:sz w:val="22"/>
                <w:szCs w:val="22"/>
              </w:rPr>
            </w:pPr>
          </w:p>
        </w:tc>
        <w:tc>
          <w:tcPr>
            <w:tcW w:w="1530" w:type="dxa"/>
            <w:vMerge/>
          </w:tcPr>
          <w:p w14:paraId="25D22E20" w14:textId="77777777" w:rsidR="00D72DD5" w:rsidRPr="004E69FB" w:rsidRDefault="00D72DD5" w:rsidP="00D72DD5">
            <w:pPr>
              <w:rPr>
                <w:rFonts w:ascii="Calibri" w:hAnsi="Calibri" w:cs="Arial"/>
              </w:rPr>
            </w:pPr>
          </w:p>
        </w:tc>
        <w:tc>
          <w:tcPr>
            <w:tcW w:w="1661" w:type="dxa"/>
            <w:vMerge/>
          </w:tcPr>
          <w:p w14:paraId="0B40370D" w14:textId="77777777" w:rsidR="00D72DD5" w:rsidRPr="004E69FB" w:rsidRDefault="00D72DD5" w:rsidP="00D72DD5">
            <w:pPr>
              <w:rPr>
                <w:rFonts w:ascii="Calibri" w:hAnsi="Calibri" w:cs="Arial"/>
              </w:rPr>
            </w:pPr>
          </w:p>
        </w:tc>
      </w:tr>
      <w:tr w:rsidR="00D72DD5" w:rsidRPr="004E69FB" w14:paraId="3EDADBCD" w14:textId="77777777" w:rsidTr="00033D7E">
        <w:trPr>
          <w:trHeight w:val="411"/>
        </w:trPr>
        <w:tc>
          <w:tcPr>
            <w:tcW w:w="622" w:type="dxa"/>
            <w:vMerge w:val="restart"/>
          </w:tcPr>
          <w:p w14:paraId="65FF3171" w14:textId="77777777" w:rsidR="00D72DD5" w:rsidRPr="004E69FB" w:rsidRDefault="00D72DD5" w:rsidP="00D72DD5">
            <w:pPr>
              <w:ind w:left="90"/>
              <w:contextualSpacing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4.</w:t>
            </w:r>
          </w:p>
        </w:tc>
        <w:tc>
          <w:tcPr>
            <w:tcW w:w="5968" w:type="dxa"/>
          </w:tcPr>
          <w:p w14:paraId="0A18BA62" w14:textId="77777777" w:rsidR="00D72DD5" w:rsidRPr="00277E9B" w:rsidRDefault="00D72DD5" w:rsidP="00D72DD5">
            <w:pPr>
              <w:tabs>
                <w:tab w:val="left" w:pos="900"/>
              </w:tabs>
              <w:spacing w:line="360" w:lineRule="auto"/>
              <w:rPr>
                <w:rFonts w:asciiTheme="minorBidi" w:hAnsiTheme="minorBidi"/>
                <w:spacing w:val="-6"/>
                <w:sz w:val="22"/>
                <w:szCs w:val="22"/>
              </w:rPr>
            </w:pPr>
            <w:r w:rsidRPr="00277E9B">
              <w:rPr>
                <w:rFonts w:asciiTheme="minorBidi" w:hAnsiTheme="minorBidi"/>
                <w:spacing w:val="-6"/>
                <w:sz w:val="22"/>
                <w:szCs w:val="22"/>
              </w:rPr>
              <w:t>State conventional representation of engineering materials.</w:t>
            </w:r>
          </w:p>
        </w:tc>
        <w:tc>
          <w:tcPr>
            <w:tcW w:w="1530" w:type="dxa"/>
            <w:vMerge w:val="restart"/>
          </w:tcPr>
          <w:p w14:paraId="71B2FE84" w14:textId="77777777" w:rsidR="00D72DD5" w:rsidRPr="004E69FB" w:rsidRDefault="00D72DD5" w:rsidP="00D72DD5">
            <w:pPr>
              <w:rPr>
                <w:rFonts w:ascii="Calibri" w:hAnsi="Calibri" w:cs="Arial"/>
              </w:rPr>
            </w:pPr>
          </w:p>
        </w:tc>
        <w:tc>
          <w:tcPr>
            <w:tcW w:w="1661" w:type="dxa"/>
            <w:vMerge w:val="restart"/>
          </w:tcPr>
          <w:p w14:paraId="7ADB01A4" w14:textId="77777777" w:rsidR="00D72DD5" w:rsidRPr="004E69FB" w:rsidRDefault="00D72DD5" w:rsidP="00D72DD5">
            <w:pPr>
              <w:rPr>
                <w:rFonts w:ascii="Calibri" w:hAnsi="Calibri" w:cs="Arial"/>
              </w:rPr>
            </w:pPr>
          </w:p>
        </w:tc>
      </w:tr>
      <w:tr w:rsidR="00D72DD5" w:rsidRPr="004E69FB" w14:paraId="7A243B81" w14:textId="77777777" w:rsidTr="00033D7E">
        <w:trPr>
          <w:trHeight w:val="482"/>
        </w:trPr>
        <w:tc>
          <w:tcPr>
            <w:tcW w:w="622" w:type="dxa"/>
            <w:vMerge/>
          </w:tcPr>
          <w:p w14:paraId="6D2F1E9D" w14:textId="77777777" w:rsidR="00D72DD5" w:rsidRPr="004E69FB" w:rsidRDefault="00D72DD5" w:rsidP="00D72DD5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68" w:type="dxa"/>
          </w:tcPr>
          <w:p w14:paraId="43B65064" w14:textId="77777777" w:rsidR="00D72DD5" w:rsidRPr="00277E9B" w:rsidRDefault="00D72DD5" w:rsidP="00D72DD5">
            <w:pPr>
              <w:tabs>
                <w:tab w:val="left" w:pos="900"/>
              </w:tabs>
              <w:spacing w:line="360" w:lineRule="auto"/>
              <w:rPr>
                <w:rFonts w:asciiTheme="minorBidi" w:hAnsiTheme="minorBidi"/>
                <w:spacing w:val="-6"/>
                <w:sz w:val="22"/>
                <w:szCs w:val="22"/>
              </w:rPr>
            </w:pPr>
          </w:p>
        </w:tc>
        <w:tc>
          <w:tcPr>
            <w:tcW w:w="1530" w:type="dxa"/>
            <w:vMerge/>
          </w:tcPr>
          <w:p w14:paraId="4436E0C6" w14:textId="77777777" w:rsidR="00D72DD5" w:rsidRPr="004E69FB" w:rsidRDefault="00D72DD5" w:rsidP="00D72DD5">
            <w:pPr>
              <w:rPr>
                <w:rFonts w:ascii="Calibri" w:hAnsi="Calibri" w:cs="Arial"/>
              </w:rPr>
            </w:pPr>
          </w:p>
        </w:tc>
        <w:tc>
          <w:tcPr>
            <w:tcW w:w="1661" w:type="dxa"/>
            <w:vMerge/>
          </w:tcPr>
          <w:p w14:paraId="0859DA9C" w14:textId="77777777" w:rsidR="00D72DD5" w:rsidRPr="004E69FB" w:rsidRDefault="00D72DD5" w:rsidP="00D72DD5">
            <w:pPr>
              <w:rPr>
                <w:rFonts w:ascii="Calibri" w:hAnsi="Calibri" w:cs="Arial"/>
              </w:rPr>
            </w:pPr>
          </w:p>
        </w:tc>
      </w:tr>
      <w:tr w:rsidR="00D72DD5" w:rsidRPr="004E69FB" w14:paraId="3F957136" w14:textId="77777777" w:rsidTr="00033D7E">
        <w:trPr>
          <w:trHeight w:val="458"/>
        </w:trPr>
        <w:tc>
          <w:tcPr>
            <w:tcW w:w="622" w:type="dxa"/>
            <w:vMerge w:val="restart"/>
          </w:tcPr>
          <w:p w14:paraId="5B0BC3D7" w14:textId="77777777" w:rsidR="00D72DD5" w:rsidRPr="004E69FB" w:rsidRDefault="00D72DD5" w:rsidP="00D72DD5">
            <w:pPr>
              <w:ind w:left="90"/>
              <w:contextualSpacing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5.</w:t>
            </w:r>
          </w:p>
        </w:tc>
        <w:tc>
          <w:tcPr>
            <w:tcW w:w="5968" w:type="dxa"/>
          </w:tcPr>
          <w:p w14:paraId="6D64F23C" w14:textId="77777777" w:rsidR="00D72DD5" w:rsidRPr="00277E9B" w:rsidRDefault="00D72DD5" w:rsidP="00D72DD5">
            <w:pPr>
              <w:tabs>
                <w:tab w:val="left" w:pos="900"/>
              </w:tabs>
              <w:spacing w:line="360" w:lineRule="auto"/>
              <w:rPr>
                <w:rFonts w:asciiTheme="minorBidi" w:hAnsiTheme="minorBidi"/>
                <w:spacing w:val="-6"/>
                <w:sz w:val="22"/>
                <w:szCs w:val="22"/>
              </w:rPr>
            </w:pPr>
            <w:r w:rsidRPr="00277E9B">
              <w:rPr>
                <w:rFonts w:asciiTheme="minorBidi" w:hAnsiTheme="minorBidi"/>
                <w:spacing w:val="-6"/>
                <w:sz w:val="22"/>
                <w:szCs w:val="22"/>
              </w:rPr>
              <w:t>State types of sectional views.</w:t>
            </w:r>
          </w:p>
        </w:tc>
        <w:tc>
          <w:tcPr>
            <w:tcW w:w="1530" w:type="dxa"/>
            <w:vMerge w:val="restart"/>
          </w:tcPr>
          <w:p w14:paraId="54ADCD8C" w14:textId="77777777" w:rsidR="00D72DD5" w:rsidRPr="004E69FB" w:rsidRDefault="00D72DD5" w:rsidP="00D72DD5">
            <w:pPr>
              <w:rPr>
                <w:rFonts w:ascii="Calibri" w:hAnsi="Calibri" w:cs="Arial"/>
              </w:rPr>
            </w:pPr>
          </w:p>
        </w:tc>
        <w:tc>
          <w:tcPr>
            <w:tcW w:w="1661" w:type="dxa"/>
            <w:vMerge w:val="restart"/>
          </w:tcPr>
          <w:p w14:paraId="2AB3677A" w14:textId="77777777" w:rsidR="00D72DD5" w:rsidRPr="004E69FB" w:rsidRDefault="00D72DD5" w:rsidP="00D72DD5">
            <w:pPr>
              <w:rPr>
                <w:rFonts w:ascii="Calibri" w:hAnsi="Calibri" w:cs="Arial"/>
              </w:rPr>
            </w:pPr>
          </w:p>
        </w:tc>
      </w:tr>
      <w:tr w:rsidR="00D72DD5" w:rsidRPr="004E69FB" w14:paraId="6C5843DB" w14:textId="77777777" w:rsidTr="00033D7E">
        <w:trPr>
          <w:trHeight w:val="435"/>
        </w:trPr>
        <w:tc>
          <w:tcPr>
            <w:tcW w:w="622" w:type="dxa"/>
            <w:vMerge/>
          </w:tcPr>
          <w:p w14:paraId="6324FFCE" w14:textId="77777777" w:rsidR="00D72DD5" w:rsidRPr="004E69FB" w:rsidRDefault="00D72DD5" w:rsidP="00D72DD5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68" w:type="dxa"/>
          </w:tcPr>
          <w:p w14:paraId="1D765DDA" w14:textId="77777777" w:rsidR="00D72DD5" w:rsidRPr="00277E9B" w:rsidRDefault="00D72DD5" w:rsidP="00D72DD5">
            <w:pPr>
              <w:tabs>
                <w:tab w:val="left" w:pos="900"/>
              </w:tabs>
              <w:spacing w:line="360" w:lineRule="auto"/>
              <w:rPr>
                <w:rFonts w:asciiTheme="minorBidi" w:hAnsiTheme="minorBidi"/>
                <w:spacing w:val="-6"/>
                <w:sz w:val="22"/>
                <w:szCs w:val="22"/>
              </w:rPr>
            </w:pPr>
          </w:p>
        </w:tc>
        <w:tc>
          <w:tcPr>
            <w:tcW w:w="1530" w:type="dxa"/>
            <w:vMerge/>
          </w:tcPr>
          <w:p w14:paraId="60FB29C4" w14:textId="77777777" w:rsidR="00D72DD5" w:rsidRPr="004E69FB" w:rsidRDefault="00D72DD5" w:rsidP="00D72DD5">
            <w:pPr>
              <w:rPr>
                <w:rFonts w:ascii="Calibri" w:hAnsi="Calibri" w:cs="Arial"/>
              </w:rPr>
            </w:pPr>
          </w:p>
        </w:tc>
        <w:tc>
          <w:tcPr>
            <w:tcW w:w="1661" w:type="dxa"/>
            <w:vMerge/>
          </w:tcPr>
          <w:p w14:paraId="1E7E3F8A" w14:textId="77777777" w:rsidR="00D72DD5" w:rsidRPr="004E69FB" w:rsidRDefault="00D72DD5" w:rsidP="00D72DD5">
            <w:pPr>
              <w:rPr>
                <w:rFonts w:ascii="Calibri" w:hAnsi="Calibri" w:cs="Arial"/>
              </w:rPr>
            </w:pPr>
          </w:p>
        </w:tc>
      </w:tr>
      <w:tr w:rsidR="00D72DD5" w:rsidRPr="004E69FB" w14:paraId="67852C1A" w14:textId="77777777" w:rsidTr="00033D7E">
        <w:trPr>
          <w:trHeight w:val="470"/>
        </w:trPr>
        <w:tc>
          <w:tcPr>
            <w:tcW w:w="622" w:type="dxa"/>
            <w:vMerge w:val="restart"/>
          </w:tcPr>
          <w:p w14:paraId="113027A4" w14:textId="77777777" w:rsidR="00D72DD5" w:rsidRPr="004E69FB" w:rsidRDefault="00D72DD5" w:rsidP="00D72DD5">
            <w:pPr>
              <w:ind w:left="90"/>
              <w:contextualSpacing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6.</w:t>
            </w:r>
          </w:p>
        </w:tc>
        <w:tc>
          <w:tcPr>
            <w:tcW w:w="5968" w:type="dxa"/>
          </w:tcPr>
          <w:p w14:paraId="7F6D7473" w14:textId="77777777" w:rsidR="00D72DD5" w:rsidRPr="00277E9B" w:rsidRDefault="00D72DD5" w:rsidP="00D72DD5">
            <w:pPr>
              <w:tabs>
                <w:tab w:val="left" w:pos="900"/>
              </w:tabs>
              <w:spacing w:line="360" w:lineRule="auto"/>
              <w:rPr>
                <w:rFonts w:asciiTheme="minorBidi" w:hAnsiTheme="minorBidi"/>
                <w:spacing w:val="-6"/>
                <w:sz w:val="22"/>
                <w:szCs w:val="22"/>
              </w:rPr>
            </w:pPr>
            <w:r w:rsidRPr="00277E9B">
              <w:rPr>
                <w:rFonts w:asciiTheme="minorBidi" w:hAnsiTheme="minorBidi"/>
                <w:spacing w:val="-6"/>
                <w:sz w:val="22"/>
                <w:szCs w:val="22"/>
              </w:rPr>
              <w:t>Explain the principles of hatching.</w:t>
            </w:r>
          </w:p>
        </w:tc>
        <w:tc>
          <w:tcPr>
            <w:tcW w:w="1530" w:type="dxa"/>
            <w:vMerge w:val="restart"/>
          </w:tcPr>
          <w:p w14:paraId="2519509F" w14:textId="77777777" w:rsidR="00D72DD5" w:rsidRPr="004E69FB" w:rsidRDefault="00D72DD5" w:rsidP="00D72DD5">
            <w:pPr>
              <w:rPr>
                <w:rFonts w:ascii="Calibri" w:hAnsi="Calibri" w:cs="Arial"/>
              </w:rPr>
            </w:pPr>
          </w:p>
        </w:tc>
        <w:tc>
          <w:tcPr>
            <w:tcW w:w="1661" w:type="dxa"/>
            <w:vMerge w:val="restart"/>
          </w:tcPr>
          <w:p w14:paraId="5736AC84" w14:textId="77777777" w:rsidR="00D72DD5" w:rsidRPr="004E69FB" w:rsidRDefault="00D72DD5" w:rsidP="00D72DD5">
            <w:pPr>
              <w:rPr>
                <w:rFonts w:ascii="Calibri" w:hAnsi="Calibri" w:cs="Arial"/>
              </w:rPr>
            </w:pPr>
          </w:p>
        </w:tc>
      </w:tr>
      <w:tr w:rsidR="00D72DD5" w:rsidRPr="004E69FB" w14:paraId="44BF8912" w14:textId="77777777" w:rsidTr="00033D7E">
        <w:trPr>
          <w:trHeight w:val="423"/>
        </w:trPr>
        <w:tc>
          <w:tcPr>
            <w:tcW w:w="622" w:type="dxa"/>
            <w:vMerge/>
          </w:tcPr>
          <w:p w14:paraId="7AF9CDB7" w14:textId="77777777" w:rsidR="00D72DD5" w:rsidRPr="004E69FB" w:rsidRDefault="00D72DD5" w:rsidP="00D72DD5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68" w:type="dxa"/>
          </w:tcPr>
          <w:p w14:paraId="5C55D160" w14:textId="77777777" w:rsidR="00D72DD5" w:rsidRPr="00C86DDD" w:rsidRDefault="00D72DD5" w:rsidP="00D72DD5">
            <w:pPr>
              <w:tabs>
                <w:tab w:val="left" w:pos="900"/>
              </w:tabs>
              <w:spacing w:before="12" w:line="360" w:lineRule="auto"/>
              <w:rPr>
                <w:rFonts w:asciiTheme="minorBidi" w:hAnsiTheme="minorBidi"/>
              </w:rPr>
            </w:pPr>
          </w:p>
        </w:tc>
        <w:tc>
          <w:tcPr>
            <w:tcW w:w="1530" w:type="dxa"/>
            <w:vMerge/>
          </w:tcPr>
          <w:p w14:paraId="634E3F4B" w14:textId="77777777" w:rsidR="00D72DD5" w:rsidRPr="004E69FB" w:rsidRDefault="00D72DD5" w:rsidP="00D72DD5">
            <w:pPr>
              <w:rPr>
                <w:rFonts w:ascii="Calibri" w:hAnsi="Calibri" w:cs="Arial"/>
              </w:rPr>
            </w:pPr>
          </w:p>
        </w:tc>
        <w:tc>
          <w:tcPr>
            <w:tcW w:w="1661" w:type="dxa"/>
            <w:vMerge/>
          </w:tcPr>
          <w:p w14:paraId="4BDEFDE8" w14:textId="77777777" w:rsidR="00D72DD5" w:rsidRPr="004E69FB" w:rsidRDefault="00D72DD5" w:rsidP="00D72DD5">
            <w:pPr>
              <w:rPr>
                <w:rFonts w:ascii="Calibri" w:hAnsi="Calibri" w:cs="Arial"/>
              </w:rPr>
            </w:pPr>
          </w:p>
        </w:tc>
      </w:tr>
      <w:tr w:rsidR="00D72DD5" w:rsidRPr="004E69FB" w14:paraId="3DCE1492" w14:textId="77777777" w:rsidTr="00033D7E">
        <w:trPr>
          <w:trHeight w:val="423"/>
        </w:trPr>
        <w:tc>
          <w:tcPr>
            <w:tcW w:w="622" w:type="dxa"/>
            <w:vMerge w:val="restart"/>
          </w:tcPr>
          <w:p w14:paraId="02FA3E93" w14:textId="77777777" w:rsidR="00D72DD5" w:rsidRPr="004E69FB" w:rsidRDefault="00D72DD5" w:rsidP="00D72DD5">
            <w:pPr>
              <w:ind w:left="90"/>
              <w:contextualSpacing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7.</w:t>
            </w:r>
          </w:p>
        </w:tc>
        <w:tc>
          <w:tcPr>
            <w:tcW w:w="5968" w:type="dxa"/>
          </w:tcPr>
          <w:p w14:paraId="553F485F" w14:textId="77777777" w:rsidR="00D72DD5" w:rsidRPr="00C86DDD" w:rsidRDefault="00D72DD5" w:rsidP="00D72DD5">
            <w:pPr>
              <w:tabs>
                <w:tab w:val="left" w:pos="900"/>
              </w:tabs>
              <w:spacing w:line="360" w:lineRule="auto"/>
              <w:rPr>
                <w:rFonts w:asciiTheme="minorBidi" w:hAnsiTheme="minorBidi"/>
              </w:rPr>
            </w:pPr>
            <w:r w:rsidRPr="00277E9B">
              <w:rPr>
                <w:rFonts w:asciiTheme="minorBidi" w:hAnsiTheme="minorBidi"/>
                <w:spacing w:val="-6"/>
                <w:sz w:val="22"/>
                <w:szCs w:val="22"/>
              </w:rPr>
              <w:t>State the purpose of cutting plane line.</w:t>
            </w:r>
          </w:p>
        </w:tc>
        <w:tc>
          <w:tcPr>
            <w:tcW w:w="1530" w:type="dxa"/>
            <w:vMerge w:val="restart"/>
          </w:tcPr>
          <w:p w14:paraId="77C83C7A" w14:textId="77777777" w:rsidR="00D72DD5" w:rsidRPr="004E69FB" w:rsidRDefault="00D72DD5" w:rsidP="00D72DD5">
            <w:pPr>
              <w:rPr>
                <w:rFonts w:ascii="Calibri" w:hAnsi="Calibri" w:cs="Arial"/>
              </w:rPr>
            </w:pPr>
          </w:p>
        </w:tc>
        <w:tc>
          <w:tcPr>
            <w:tcW w:w="1661" w:type="dxa"/>
            <w:vMerge w:val="restart"/>
          </w:tcPr>
          <w:p w14:paraId="57C50E9A" w14:textId="77777777" w:rsidR="00D72DD5" w:rsidRPr="004E69FB" w:rsidRDefault="00D72DD5" w:rsidP="00D72DD5">
            <w:pPr>
              <w:rPr>
                <w:rFonts w:ascii="Calibri" w:hAnsi="Calibri" w:cs="Arial"/>
              </w:rPr>
            </w:pPr>
          </w:p>
        </w:tc>
      </w:tr>
      <w:tr w:rsidR="00D72DD5" w:rsidRPr="004E69FB" w14:paraId="54F59D34" w14:textId="77777777" w:rsidTr="00033D7E">
        <w:trPr>
          <w:trHeight w:val="470"/>
        </w:trPr>
        <w:tc>
          <w:tcPr>
            <w:tcW w:w="622" w:type="dxa"/>
            <w:vMerge/>
          </w:tcPr>
          <w:p w14:paraId="25F7EAB9" w14:textId="77777777" w:rsidR="00D72DD5" w:rsidRPr="004E69FB" w:rsidRDefault="00D72DD5" w:rsidP="00D72DD5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68" w:type="dxa"/>
          </w:tcPr>
          <w:p w14:paraId="32F49233" w14:textId="77777777" w:rsidR="00D72DD5" w:rsidRPr="00C86DDD" w:rsidRDefault="00D72DD5" w:rsidP="00D72DD5">
            <w:pPr>
              <w:tabs>
                <w:tab w:val="left" w:pos="900"/>
              </w:tabs>
              <w:spacing w:line="360" w:lineRule="auto"/>
              <w:rPr>
                <w:rFonts w:asciiTheme="minorBidi" w:hAnsiTheme="minorBidi"/>
              </w:rPr>
            </w:pPr>
          </w:p>
        </w:tc>
        <w:tc>
          <w:tcPr>
            <w:tcW w:w="1530" w:type="dxa"/>
            <w:vMerge/>
          </w:tcPr>
          <w:p w14:paraId="6B9983F1" w14:textId="77777777" w:rsidR="00D72DD5" w:rsidRPr="004E69FB" w:rsidRDefault="00D72DD5" w:rsidP="00D72DD5">
            <w:pPr>
              <w:rPr>
                <w:rFonts w:ascii="Calibri" w:hAnsi="Calibri" w:cs="Arial"/>
              </w:rPr>
            </w:pPr>
          </w:p>
        </w:tc>
        <w:tc>
          <w:tcPr>
            <w:tcW w:w="1661" w:type="dxa"/>
            <w:vMerge/>
          </w:tcPr>
          <w:p w14:paraId="7B67B772" w14:textId="77777777" w:rsidR="00D72DD5" w:rsidRPr="004E69FB" w:rsidRDefault="00D72DD5" w:rsidP="00D72DD5">
            <w:pPr>
              <w:rPr>
                <w:rFonts w:ascii="Calibri" w:hAnsi="Calibri" w:cs="Arial"/>
              </w:rPr>
            </w:pPr>
          </w:p>
        </w:tc>
      </w:tr>
      <w:tr w:rsidR="00D72DD5" w:rsidRPr="004E69FB" w14:paraId="2A9472B6" w14:textId="77777777" w:rsidTr="00033D7E">
        <w:trPr>
          <w:trHeight w:val="446"/>
        </w:trPr>
        <w:tc>
          <w:tcPr>
            <w:tcW w:w="622" w:type="dxa"/>
            <w:vMerge w:val="restart"/>
          </w:tcPr>
          <w:p w14:paraId="6D9CB96A" w14:textId="77777777" w:rsidR="00D72DD5" w:rsidRPr="004E69FB" w:rsidRDefault="00D72DD5" w:rsidP="00D72DD5">
            <w:pPr>
              <w:ind w:left="90"/>
              <w:contextualSpacing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8.</w:t>
            </w:r>
          </w:p>
        </w:tc>
        <w:tc>
          <w:tcPr>
            <w:tcW w:w="5968" w:type="dxa"/>
          </w:tcPr>
          <w:p w14:paraId="30821C6F" w14:textId="77777777" w:rsidR="00D72DD5" w:rsidRPr="00C86DDD" w:rsidRDefault="00D72DD5" w:rsidP="00D72DD5">
            <w:pPr>
              <w:tabs>
                <w:tab w:val="left" w:pos="900"/>
              </w:tabs>
              <w:spacing w:before="12" w:line="360" w:lineRule="auto"/>
              <w:rPr>
                <w:rFonts w:asciiTheme="minorBidi" w:hAnsiTheme="minorBidi"/>
              </w:rPr>
            </w:pPr>
            <w:r w:rsidRPr="00277E9B">
              <w:rPr>
                <w:rFonts w:asciiTheme="minorBidi" w:hAnsiTheme="minorBidi"/>
                <w:spacing w:val="-6"/>
                <w:sz w:val="22"/>
                <w:szCs w:val="22"/>
              </w:rPr>
              <w:t>Select the position of cutting plane line to give maximum details of object.</w:t>
            </w:r>
          </w:p>
        </w:tc>
        <w:tc>
          <w:tcPr>
            <w:tcW w:w="1530" w:type="dxa"/>
            <w:vMerge w:val="restart"/>
          </w:tcPr>
          <w:p w14:paraId="0A898ACC" w14:textId="77777777" w:rsidR="00D72DD5" w:rsidRPr="004E69FB" w:rsidRDefault="00D72DD5" w:rsidP="00D72DD5">
            <w:pPr>
              <w:rPr>
                <w:rFonts w:ascii="Calibri" w:hAnsi="Calibri" w:cs="Arial"/>
              </w:rPr>
            </w:pPr>
          </w:p>
        </w:tc>
        <w:tc>
          <w:tcPr>
            <w:tcW w:w="1661" w:type="dxa"/>
            <w:vMerge w:val="restart"/>
          </w:tcPr>
          <w:p w14:paraId="599E57A0" w14:textId="77777777" w:rsidR="00D72DD5" w:rsidRPr="004E69FB" w:rsidRDefault="00D72DD5" w:rsidP="00D72DD5">
            <w:pPr>
              <w:rPr>
                <w:rFonts w:ascii="Calibri" w:hAnsi="Calibri" w:cs="Arial"/>
              </w:rPr>
            </w:pPr>
          </w:p>
        </w:tc>
      </w:tr>
      <w:tr w:rsidR="00D72DD5" w:rsidRPr="004E69FB" w14:paraId="111F3076" w14:textId="77777777" w:rsidTr="00033D7E">
        <w:trPr>
          <w:trHeight w:val="458"/>
        </w:trPr>
        <w:tc>
          <w:tcPr>
            <w:tcW w:w="622" w:type="dxa"/>
            <w:vMerge/>
          </w:tcPr>
          <w:p w14:paraId="1C0184F0" w14:textId="77777777" w:rsidR="00D72DD5" w:rsidRPr="004E69FB" w:rsidRDefault="00D72DD5" w:rsidP="00D72DD5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68" w:type="dxa"/>
          </w:tcPr>
          <w:p w14:paraId="0155B658" w14:textId="77777777" w:rsidR="00D72DD5" w:rsidRPr="00C86DDD" w:rsidRDefault="00D72DD5" w:rsidP="00D72DD5">
            <w:pPr>
              <w:tabs>
                <w:tab w:val="left" w:pos="900"/>
              </w:tabs>
              <w:spacing w:before="12" w:line="360" w:lineRule="auto"/>
              <w:rPr>
                <w:rFonts w:asciiTheme="minorBidi" w:hAnsiTheme="minorBidi"/>
              </w:rPr>
            </w:pPr>
          </w:p>
        </w:tc>
        <w:tc>
          <w:tcPr>
            <w:tcW w:w="1530" w:type="dxa"/>
            <w:vMerge/>
          </w:tcPr>
          <w:p w14:paraId="50410890" w14:textId="77777777" w:rsidR="00D72DD5" w:rsidRPr="004E69FB" w:rsidRDefault="00D72DD5" w:rsidP="00D72DD5">
            <w:pPr>
              <w:rPr>
                <w:rFonts w:ascii="Calibri" w:hAnsi="Calibri" w:cs="Arial"/>
              </w:rPr>
            </w:pPr>
          </w:p>
        </w:tc>
        <w:tc>
          <w:tcPr>
            <w:tcW w:w="1661" w:type="dxa"/>
            <w:vMerge/>
          </w:tcPr>
          <w:p w14:paraId="69F257CD" w14:textId="77777777" w:rsidR="00D72DD5" w:rsidRPr="004E69FB" w:rsidRDefault="00D72DD5" w:rsidP="00D72DD5">
            <w:pPr>
              <w:rPr>
                <w:rFonts w:ascii="Calibri" w:hAnsi="Calibri" w:cs="Arial"/>
              </w:rPr>
            </w:pPr>
          </w:p>
        </w:tc>
      </w:tr>
      <w:tr w:rsidR="00D72DD5" w:rsidRPr="004E69FB" w14:paraId="07ED0C08" w14:textId="77777777" w:rsidTr="00033D7E">
        <w:trPr>
          <w:trHeight w:val="446"/>
        </w:trPr>
        <w:tc>
          <w:tcPr>
            <w:tcW w:w="622" w:type="dxa"/>
            <w:vMerge w:val="restart"/>
          </w:tcPr>
          <w:p w14:paraId="7492E24D" w14:textId="77777777" w:rsidR="00D72DD5" w:rsidRPr="004E69FB" w:rsidRDefault="00D72DD5" w:rsidP="00D72DD5">
            <w:pPr>
              <w:ind w:left="90"/>
              <w:contextualSpacing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9.</w:t>
            </w:r>
          </w:p>
        </w:tc>
        <w:tc>
          <w:tcPr>
            <w:tcW w:w="5968" w:type="dxa"/>
          </w:tcPr>
          <w:p w14:paraId="42009018" w14:textId="77777777" w:rsidR="00D72DD5" w:rsidRPr="004E69FB" w:rsidRDefault="00D72DD5" w:rsidP="00D72DD5">
            <w:pPr>
              <w:rPr>
                <w:rFonts w:ascii="Calibri" w:hAnsi="Calibri" w:cs="Arial"/>
              </w:rPr>
            </w:pPr>
            <w:r w:rsidRPr="00277E9B">
              <w:rPr>
                <w:rFonts w:asciiTheme="minorBidi" w:hAnsiTheme="minorBidi"/>
                <w:spacing w:val="-6"/>
                <w:sz w:val="22"/>
                <w:szCs w:val="22"/>
              </w:rPr>
              <w:t>Know rule of putting arrowhead on cutting plane line.</w:t>
            </w:r>
          </w:p>
        </w:tc>
        <w:tc>
          <w:tcPr>
            <w:tcW w:w="1530" w:type="dxa"/>
            <w:vMerge w:val="restart"/>
          </w:tcPr>
          <w:p w14:paraId="2AA4C6C1" w14:textId="77777777" w:rsidR="00D72DD5" w:rsidRPr="004E69FB" w:rsidRDefault="00D72DD5" w:rsidP="00D72DD5">
            <w:pPr>
              <w:rPr>
                <w:rFonts w:ascii="Calibri" w:hAnsi="Calibri" w:cs="Arial"/>
              </w:rPr>
            </w:pPr>
          </w:p>
        </w:tc>
        <w:tc>
          <w:tcPr>
            <w:tcW w:w="1661" w:type="dxa"/>
            <w:vMerge w:val="restart"/>
          </w:tcPr>
          <w:p w14:paraId="0E69B262" w14:textId="77777777" w:rsidR="00D72DD5" w:rsidRPr="004E69FB" w:rsidRDefault="00D72DD5" w:rsidP="00D72DD5">
            <w:pPr>
              <w:rPr>
                <w:rFonts w:ascii="Calibri" w:hAnsi="Calibri" w:cs="Arial"/>
              </w:rPr>
            </w:pPr>
          </w:p>
        </w:tc>
      </w:tr>
      <w:tr w:rsidR="00D72DD5" w:rsidRPr="004E69FB" w14:paraId="4B6C17D4" w14:textId="77777777" w:rsidTr="00033D7E">
        <w:trPr>
          <w:trHeight w:val="447"/>
        </w:trPr>
        <w:tc>
          <w:tcPr>
            <w:tcW w:w="622" w:type="dxa"/>
            <w:vMerge/>
          </w:tcPr>
          <w:p w14:paraId="2BF34BC0" w14:textId="77777777" w:rsidR="00D72DD5" w:rsidRPr="004E69FB" w:rsidRDefault="00D72DD5" w:rsidP="00D72DD5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68" w:type="dxa"/>
          </w:tcPr>
          <w:p w14:paraId="2FADCB1C" w14:textId="77777777" w:rsidR="00D72DD5" w:rsidRPr="004E69FB" w:rsidRDefault="00D72DD5" w:rsidP="00D72DD5">
            <w:pPr>
              <w:rPr>
                <w:rFonts w:ascii="Calibri" w:hAnsi="Calibri" w:cs="Arial"/>
              </w:rPr>
            </w:pPr>
          </w:p>
        </w:tc>
        <w:tc>
          <w:tcPr>
            <w:tcW w:w="1530" w:type="dxa"/>
            <w:vMerge/>
          </w:tcPr>
          <w:p w14:paraId="3955BA27" w14:textId="77777777" w:rsidR="00D72DD5" w:rsidRPr="004E69FB" w:rsidRDefault="00D72DD5" w:rsidP="00D72DD5">
            <w:pPr>
              <w:rPr>
                <w:rFonts w:ascii="Calibri" w:hAnsi="Calibri" w:cs="Arial"/>
              </w:rPr>
            </w:pPr>
          </w:p>
        </w:tc>
        <w:tc>
          <w:tcPr>
            <w:tcW w:w="1661" w:type="dxa"/>
            <w:vMerge/>
          </w:tcPr>
          <w:p w14:paraId="28D340DD" w14:textId="77777777" w:rsidR="00D72DD5" w:rsidRPr="004E69FB" w:rsidRDefault="00D72DD5" w:rsidP="00D72DD5">
            <w:pPr>
              <w:rPr>
                <w:rFonts w:ascii="Calibri" w:hAnsi="Calibri" w:cs="Arial"/>
              </w:rPr>
            </w:pPr>
          </w:p>
        </w:tc>
      </w:tr>
      <w:tr w:rsidR="00D72DD5" w:rsidRPr="004E69FB" w14:paraId="0B58C5F5" w14:textId="77777777" w:rsidTr="00033D7E">
        <w:trPr>
          <w:trHeight w:val="423"/>
        </w:trPr>
        <w:tc>
          <w:tcPr>
            <w:tcW w:w="622" w:type="dxa"/>
            <w:vMerge w:val="restart"/>
          </w:tcPr>
          <w:p w14:paraId="0CDB0D0A" w14:textId="77777777" w:rsidR="00D72DD5" w:rsidRPr="004E69FB" w:rsidRDefault="00D72DD5" w:rsidP="00D72DD5">
            <w:pPr>
              <w:ind w:left="90"/>
              <w:contextualSpacing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10.</w:t>
            </w:r>
          </w:p>
        </w:tc>
        <w:tc>
          <w:tcPr>
            <w:tcW w:w="5968" w:type="dxa"/>
          </w:tcPr>
          <w:p w14:paraId="4A8FF71F" w14:textId="77777777" w:rsidR="00D72DD5" w:rsidRPr="004E69FB" w:rsidRDefault="00436217" w:rsidP="00D72DD5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Explain requirement of Hatching.</w:t>
            </w:r>
          </w:p>
        </w:tc>
        <w:tc>
          <w:tcPr>
            <w:tcW w:w="1530" w:type="dxa"/>
            <w:vMerge w:val="restart"/>
          </w:tcPr>
          <w:p w14:paraId="10084CD6" w14:textId="77777777" w:rsidR="00D72DD5" w:rsidRPr="004E69FB" w:rsidRDefault="00D72DD5" w:rsidP="00D72DD5">
            <w:pPr>
              <w:rPr>
                <w:rFonts w:ascii="Calibri" w:hAnsi="Calibri" w:cs="Arial"/>
              </w:rPr>
            </w:pPr>
          </w:p>
        </w:tc>
        <w:tc>
          <w:tcPr>
            <w:tcW w:w="1661" w:type="dxa"/>
            <w:vMerge w:val="restart"/>
          </w:tcPr>
          <w:p w14:paraId="297868CA" w14:textId="77777777" w:rsidR="00D72DD5" w:rsidRPr="004E69FB" w:rsidRDefault="00D72DD5" w:rsidP="00D72DD5">
            <w:pPr>
              <w:rPr>
                <w:rFonts w:ascii="Calibri" w:hAnsi="Calibri" w:cs="Arial"/>
              </w:rPr>
            </w:pPr>
          </w:p>
        </w:tc>
      </w:tr>
      <w:tr w:rsidR="00D72DD5" w:rsidRPr="004E69FB" w14:paraId="38D9D651" w14:textId="77777777" w:rsidTr="00033D7E">
        <w:trPr>
          <w:trHeight w:val="470"/>
        </w:trPr>
        <w:tc>
          <w:tcPr>
            <w:tcW w:w="622" w:type="dxa"/>
            <w:vMerge/>
          </w:tcPr>
          <w:p w14:paraId="67AF00CC" w14:textId="77777777" w:rsidR="00D72DD5" w:rsidRPr="004E69FB" w:rsidRDefault="00D72DD5" w:rsidP="00D72DD5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68" w:type="dxa"/>
          </w:tcPr>
          <w:p w14:paraId="3FBE862C" w14:textId="77777777" w:rsidR="00D72DD5" w:rsidRPr="004E69FB" w:rsidRDefault="00D72DD5" w:rsidP="00D72DD5">
            <w:pPr>
              <w:rPr>
                <w:rFonts w:ascii="Calibri" w:hAnsi="Calibri" w:cs="Arial"/>
              </w:rPr>
            </w:pPr>
          </w:p>
        </w:tc>
        <w:tc>
          <w:tcPr>
            <w:tcW w:w="1530" w:type="dxa"/>
            <w:vMerge/>
          </w:tcPr>
          <w:p w14:paraId="0B2E2DB0" w14:textId="77777777" w:rsidR="00D72DD5" w:rsidRPr="004E69FB" w:rsidRDefault="00D72DD5" w:rsidP="00D72DD5">
            <w:pPr>
              <w:rPr>
                <w:rFonts w:ascii="Calibri" w:hAnsi="Calibri" w:cs="Arial"/>
              </w:rPr>
            </w:pPr>
          </w:p>
        </w:tc>
        <w:tc>
          <w:tcPr>
            <w:tcW w:w="1661" w:type="dxa"/>
            <w:vMerge/>
          </w:tcPr>
          <w:p w14:paraId="059B7B67" w14:textId="77777777" w:rsidR="00D72DD5" w:rsidRPr="004E69FB" w:rsidRDefault="00D72DD5" w:rsidP="00D72DD5">
            <w:pPr>
              <w:rPr>
                <w:rFonts w:ascii="Calibri" w:hAnsi="Calibri" w:cs="Arial"/>
              </w:rPr>
            </w:pPr>
          </w:p>
        </w:tc>
      </w:tr>
    </w:tbl>
    <w:p w14:paraId="17FFA83C" w14:textId="77777777" w:rsidR="00C86EC3" w:rsidRPr="004E69FB" w:rsidRDefault="00C86EC3" w:rsidP="00C86EC3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807" w:type="dxa"/>
        <w:tblLook w:val="04A0" w:firstRow="1" w:lastRow="0" w:firstColumn="1" w:lastColumn="0" w:noHBand="0" w:noVBand="1"/>
      </w:tblPr>
      <w:tblGrid>
        <w:gridCol w:w="9807"/>
      </w:tblGrid>
      <w:tr w:rsidR="00C86EC3" w:rsidRPr="004E69FB" w14:paraId="1CBEB90A" w14:textId="77777777" w:rsidTr="00033D7E">
        <w:trPr>
          <w:trHeight w:val="916"/>
        </w:trPr>
        <w:tc>
          <w:tcPr>
            <w:tcW w:w="9807" w:type="dxa"/>
          </w:tcPr>
          <w:p w14:paraId="45E5D239" w14:textId="77777777" w:rsidR="00C86EC3" w:rsidRPr="004E69FB" w:rsidRDefault="00C86EC3" w:rsidP="005F67DF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C86EC3" w:rsidRPr="004E69FB" w14:paraId="735EDD7C" w14:textId="77777777" w:rsidTr="00033D7E">
        <w:trPr>
          <w:trHeight w:val="970"/>
        </w:trPr>
        <w:tc>
          <w:tcPr>
            <w:tcW w:w="9807" w:type="dxa"/>
          </w:tcPr>
          <w:p w14:paraId="5BCD706D" w14:textId="77777777" w:rsidR="00C86EC3" w:rsidRPr="004E69FB" w:rsidRDefault="00C86EC3" w:rsidP="005F67DF">
            <w:pPr>
              <w:rPr>
                <w:rFonts w:ascii="Calibri" w:hAnsi="Calibri" w:cs="Arial"/>
                <w:sz w:val="48"/>
              </w:rPr>
            </w:pPr>
          </w:p>
        </w:tc>
      </w:tr>
      <w:tr w:rsidR="00C86EC3" w:rsidRPr="004E69FB" w14:paraId="27B0EAA8" w14:textId="77777777" w:rsidTr="00033D7E">
        <w:trPr>
          <w:trHeight w:val="988"/>
        </w:trPr>
        <w:tc>
          <w:tcPr>
            <w:tcW w:w="9807" w:type="dxa"/>
          </w:tcPr>
          <w:p w14:paraId="1963E0B9" w14:textId="77777777" w:rsidR="00C86EC3" w:rsidRPr="004E69FB" w:rsidRDefault="00C86EC3" w:rsidP="005F67DF">
            <w:pPr>
              <w:rPr>
                <w:rFonts w:ascii="Calibri" w:hAnsi="Calibri" w:cs="Arial"/>
                <w:sz w:val="48"/>
              </w:rPr>
            </w:pPr>
          </w:p>
        </w:tc>
      </w:tr>
      <w:tr w:rsidR="00C86EC3" w:rsidRPr="004E69FB" w14:paraId="7658E98A" w14:textId="77777777" w:rsidTr="00033D7E">
        <w:trPr>
          <w:trHeight w:val="970"/>
        </w:trPr>
        <w:tc>
          <w:tcPr>
            <w:tcW w:w="9807" w:type="dxa"/>
          </w:tcPr>
          <w:p w14:paraId="4926F384" w14:textId="77777777" w:rsidR="00C86EC3" w:rsidRPr="004E69FB" w:rsidRDefault="00C86EC3" w:rsidP="005F67DF">
            <w:pPr>
              <w:rPr>
                <w:rFonts w:ascii="Calibri" w:hAnsi="Calibri" w:cs="Arial"/>
                <w:sz w:val="48"/>
              </w:rPr>
            </w:pPr>
          </w:p>
        </w:tc>
      </w:tr>
      <w:tr w:rsidR="00C86EC3" w:rsidRPr="004E69FB" w14:paraId="5AB6562A" w14:textId="77777777" w:rsidTr="00033D7E">
        <w:trPr>
          <w:trHeight w:val="988"/>
        </w:trPr>
        <w:tc>
          <w:tcPr>
            <w:tcW w:w="9807" w:type="dxa"/>
          </w:tcPr>
          <w:p w14:paraId="4C044420" w14:textId="77777777" w:rsidR="00C86EC3" w:rsidRPr="004E69FB" w:rsidRDefault="00C86EC3" w:rsidP="005F67DF">
            <w:pPr>
              <w:rPr>
                <w:rFonts w:ascii="Calibri" w:hAnsi="Calibri" w:cs="Arial"/>
                <w:sz w:val="48"/>
              </w:rPr>
            </w:pPr>
          </w:p>
        </w:tc>
      </w:tr>
      <w:tr w:rsidR="00C86EC3" w:rsidRPr="004E69FB" w14:paraId="4DBC731E" w14:textId="77777777" w:rsidTr="00033D7E">
        <w:trPr>
          <w:trHeight w:val="970"/>
        </w:trPr>
        <w:tc>
          <w:tcPr>
            <w:tcW w:w="9807" w:type="dxa"/>
          </w:tcPr>
          <w:p w14:paraId="20148198" w14:textId="77777777" w:rsidR="00C86EC3" w:rsidRPr="004E69FB" w:rsidRDefault="00C86EC3" w:rsidP="005F67DF">
            <w:pPr>
              <w:rPr>
                <w:rFonts w:ascii="Calibri" w:hAnsi="Calibri" w:cs="Arial"/>
                <w:sz w:val="48"/>
              </w:rPr>
            </w:pPr>
          </w:p>
        </w:tc>
      </w:tr>
      <w:tr w:rsidR="00C86EC3" w:rsidRPr="004E69FB" w14:paraId="7455444A" w14:textId="77777777" w:rsidTr="00033D7E">
        <w:trPr>
          <w:trHeight w:val="1959"/>
        </w:trPr>
        <w:tc>
          <w:tcPr>
            <w:tcW w:w="9807" w:type="dxa"/>
          </w:tcPr>
          <w:p w14:paraId="51992A00" w14:textId="77777777" w:rsidR="00C86EC3" w:rsidRPr="004E69FB" w:rsidRDefault="00C86EC3" w:rsidP="005F67DF">
            <w:pPr>
              <w:rPr>
                <w:rFonts w:ascii="Calibri" w:hAnsi="Calibri" w:cs="Arial"/>
              </w:rPr>
            </w:pPr>
          </w:p>
          <w:p w14:paraId="7BED359C" w14:textId="77777777" w:rsidR="00C86EC3" w:rsidRDefault="00C86EC3" w:rsidP="005F67DF">
            <w:pPr>
              <w:rPr>
                <w:rFonts w:ascii="Calibri" w:hAnsi="Calibri" w:cs="Arial"/>
              </w:rPr>
            </w:pPr>
          </w:p>
          <w:p w14:paraId="562EAC4A" w14:textId="77777777" w:rsidR="00C86EC3" w:rsidRPr="004E69FB" w:rsidRDefault="00C86EC3" w:rsidP="005F67DF">
            <w:pPr>
              <w:rPr>
                <w:rFonts w:ascii="Calibri" w:hAnsi="Calibri" w:cs="Arial"/>
              </w:rPr>
            </w:pPr>
          </w:p>
          <w:p w14:paraId="57946E38" w14:textId="77777777" w:rsidR="00C86EC3" w:rsidRPr="004E69FB" w:rsidRDefault="00C86EC3" w:rsidP="005F67DF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Candidate’s </w:t>
            </w:r>
            <w:proofErr w:type="spellStart"/>
            <w:r w:rsidRPr="004E69FB">
              <w:rPr>
                <w:rFonts w:ascii="Calibri" w:hAnsi="Calibri" w:cs="Arial"/>
                <w:b/>
              </w:rPr>
              <w:t>Signature</w:t>
            </w:r>
            <w:r w:rsidRPr="004E69FB">
              <w:rPr>
                <w:rFonts w:ascii="Calibri" w:hAnsi="Calibri" w:cs="Arial"/>
              </w:rPr>
              <w:t>_____________________</w:t>
            </w:r>
            <w:r w:rsidRPr="004E69FB">
              <w:rPr>
                <w:rFonts w:ascii="Calibri" w:hAnsi="Calibri" w:cs="Arial"/>
                <w:b/>
              </w:rPr>
              <w:t>Assessor’s</w:t>
            </w:r>
            <w:proofErr w:type="spellEnd"/>
            <w:r w:rsidRPr="004E69FB">
              <w:rPr>
                <w:rFonts w:ascii="Calibri" w:hAnsi="Calibri" w:cs="Arial"/>
                <w:b/>
              </w:rPr>
              <w:t xml:space="preserve"> Signature</w:t>
            </w:r>
            <w:r w:rsidRPr="004E69FB">
              <w:rPr>
                <w:rFonts w:ascii="Calibri" w:hAnsi="Calibri" w:cs="Arial"/>
              </w:rPr>
              <w:t xml:space="preserve"> </w:t>
            </w:r>
            <w:r>
              <w:rPr>
                <w:rFonts w:ascii="Calibri" w:hAnsi="Calibri" w:cs="Arial"/>
              </w:rPr>
              <w:t>__</w:t>
            </w:r>
            <w:r w:rsidRPr="004E69FB">
              <w:rPr>
                <w:rFonts w:ascii="Calibri" w:hAnsi="Calibri" w:cs="Arial"/>
              </w:rPr>
              <w:t>_________________</w:t>
            </w:r>
          </w:p>
        </w:tc>
      </w:tr>
    </w:tbl>
    <w:p w14:paraId="0629C4F2" w14:textId="77777777" w:rsidR="00C86EC3" w:rsidRDefault="00C86EC3" w:rsidP="00880260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</w:p>
    <w:sectPr w:rsidR="00C86EC3" w:rsidSect="00E41BBE">
      <w:footerReference w:type="default" r:id="rId7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965217" w14:textId="77777777" w:rsidR="00220071" w:rsidRDefault="00220071">
      <w:pPr>
        <w:spacing w:after="0" w:line="240" w:lineRule="auto"/>
      </w:pPr>
      <w:r>
        <w:separator/>
      </w:r>
    </w:p>
  </w:endnote>
  <w:endnote w:type="continuationSeparator" w:id="0">
    <w:p w14:paraId="4F7CD481" w14:textId="77777777" w:rsidR="00220071" w:rsidRDefault="002200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BF50CE9" w14:textId="77777777" w:rsidR="00E41BBE" w:rsidRDefault="0048564E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80260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72FD09ED" w14:textId="77777777" w:rsidR="00E41BBE" w:rsidRDefault="00000000">
    <w:pPr>
      <w:pStyle w:val="Footer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C154F1" w14:textId="77777777" w:rsidR="00220071" w:rsidRDefault="00220071">
      <w:pPr>
        <w:spacing w:after="0" w:line="240" w:lineRule="auto"/>
      </w:pPr>
      <w:r>
        <w:separator/>
      </w:r>
    </w:p>
  </w:footnote>
  <w:footnote w:type="continuationSeparator" w:id="0">
    <w:p w14:paraId="24C991C2" w14:textId="77777777" w:rsidR="00220071" w:rsidRDefault="002200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9F68F7"/>
    <w:multiLevelType w:val="hybridMultilevel"/>
    <w:tmpl w:val="A5B6AF9A"/>
    <w:lvl w:ilvl="0" w:tplc="17601BC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5E4ED6"/>
    <w:multiLevelType w:val="hybridMultilevel"/>
    <w:tmpl w:val="B70250F0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 w15:restartNumberingAfterBreak="0">
    <w:nsid w:val="1E1D0795"/>
    <w:multiLevelType w:val="hybridMultilevel"/>
    <w:tmpl w:val="DF58E5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365A2E"/>
    <w:multiLevelType w:val="hybridMultilevel"/>
    <w:tmpl w:val="A5B6AF9A"/>
    <w:lvl w:ilvl="0" w:tplc="17601BC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392173"/>
    <w:multiLevelType w:val="hybridMultilevel"/>
    <w:tmpl w:val="A5B6AF9A"/>
    <w:lvl w:ilvl="0" w:tplc="17601BC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4E084A"/>
    <w:multiLevelType w:val="hybridMultilevel"/>
    <w:tmpl w:val="696E08C6"/>
    <w:lvl w:ilvl="0" w:tplc="056EC5BA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DB143ED0">
      <w:start w:val="1"/>
      <w:numFmt w:val="decimal"/>
      <w:lvlText w:val="%2."/>
      <w:lvlJc w:val="left"/>
      <w:pPr>
        <w:ind w:left="153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6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 w15:restartNumberingAfterBreak="0">
    <w:nsid w:val="378659A8"/>
    <w:multiLevelType w:val="hybridMultilevel"/>
    <w:tmpl w:val="E556C320"/>
    <w:lvl w:ilvl="0" w:tplc="B91010B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AC04C9"/>
    <w:multiLevelType w:val="hybridMultilevel"/>
    <w:tmpl w:val="200EFB06"/>
    <w:lvl w:ilvl="0" w:tplc="E1DEBB7E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664FBF"/>
    <w:multiLevelType w:val="hybridMultilevel"/>
    <w:tmpl w:val="E556C320"/>
    <w:lvl w:ilvl="0" w:tplc="B91010B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4916EC"/>
    <w:multiLevelType w:val="hybridMultilevel"/>
    <w:tmpl w:val="065C5F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4CC30D21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2" w15:restartNumberingAfterBreak="0">
    <w:nsid w:val="52111F26"/>
    <w:multiLevelType w:val="hybridMultilevel"/>
    <w:tmpl w:val="E556C320"/>
    <w:lvl w:ilvl="0" w:tplc="B91010B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E34D2F"/>
    <w:multiLevelType w:val="hybridMultilevel"/>
    <w:tmpl w:val="AAA297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1707F7"/>
    <w:multiLevelType w:val="hybridMultilevel"/>
    <w:tmpl w:val="5F104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6455666">
    <w:abstractNumId w:val="6"/>
  </w:num>
  <w:num w:numId="2" w16cid:durableId="923035198">
    <w:abstractNumId w:val="1"/>
  </w:num>
  <w:num w:numId="3" w16cid:durableId="966547424">
    <w:abstractNumId w:val="0"/>
  </w:num>
  <w:num w:numId="4" w16cid:durableId="894121182">
    <w:abstractNumId w:val="9"/>
  </w:num>
  <w:num w:numId="5" w16cid:durableId="281688584">
    <w:abstractNumId w:val="11"/>
  </w:num>
  <w:num w:numId="6" w16cid:durableId="1192649997">
    <w:abstractNumId w:val="5"/>
  </w:num>
  <w:num w:numId="7" w16cid:durableId="1351952761">
    <w:abstractNumId w:val="3"/>
  </w:num>
  <w:num w:numId="8" w16cid:durableId="1510829198">
    <w:abstractNumId w:val="4"/>
  </w:num>
  <w:num w:numId="9" w16cid:durableId="899053486">
    <w:abstractNumId w:val="12"/>
  </w:num>
  <w:num w:numId="10" w16cid:durableId="153958142">
    <w:abstractNumId w:val="2"/>
  </w:num>
  <w:num w:numId="11" w16cid:durableId="1660233655">
    <w:abstractNumId w:val="14"/>
  </w:num>
  <w:num w:numId="12" w16cid:durableId="482890597">
    <w:abstractNumId w:val="7"/>
  </w:num>
  <w:num w:numId="13" w16cid:durableId="742216895">
    <w:abstractNumId w:val="13"/>
  </w:num>
  <w:num w:numId="14" w16cid:durableId="1685786037">
    <w:abstractNumId w:val="10"/>
  </w:num>
  <w:num w:numId="15" w16cid:durableId="1672488870">
    <w:abstractNumId w:val="8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DYzNjE0MDUxMDYytDRU0lEKTi0uzszPAykwrAUA0v4zmiwAAAA="/>
  </w:docVars>
  <w:rsids>
    <w:rsidRoot w:val="00C86EC3"/>
    <w:rsid w:val="00006B3A"/>
    <w:rsid w:val="00012B1A"/>
    <w:rsid w:val="00033D7E"/>
    <w:rsid w:val="000C20B7"/>
    <w:rsid w:val="00191C51"/>
    <w:rsid w:val="001A06C3"/>
    <w:rsid w:val="00200F31"/>
    <w:rsid w:val="00220071"/>
    <w:rsid w:val="002444C8"/>
    <w:rsid w:val="00304384"/>
    <w:rsid w:val="00375671"/>
    <w:rsid w:val="003C12D4"/>
    <w:rsid w:val="00427143"/>
    <w:rsid w:val="00436217"/>
    <w:rsid w:val="004369B7"/>
    <w:rsid w:val="004564E4"/>
    <w:rsid w:val="00460DE5"/>
    <w:rsid w:val="0048564E"/>
    <w:rsid w:val="004D79FA"/>
    <w:rsid w:val="0065012C"/>
    <w:rsid w:val="00687E6B"/>
    <w:rsid w:val="006C5BB2"/>
    <w:rsid w:val="007028F1"/>
    <w:rsid w:val="00880260"/>
    <w:rsid w:val="00985B8A"/>
    <w:rsid w:val="009B4317"/>
    <w:rsid w:val="009D32AC"/>
    <w:rsid w:val="00A54D27"/>
    <w:rsid w:val="00AF1FD4"/>
    <w:rsid w:val="00B246C4"/>
    <w:rsid w:val="00B45DE4"/>
    <w:rsid w:val="00B543B2"/>
    <w:rsid w:val="00B9497E"/>
    <w:rsid w:val="00BA70E2"/>
    <w:rsid w:val="00BC10E4"/>
    <w:rsid w:val="00BF77C3"/>
    <w:rsid w:val="00C40916"/>
    <w:rsid w:val="00C86EC3"/>
    <w:rsid w:val="00CB33ED"/>
    <w:rsid w:val="00D72DD5"/>
    <w:rsid w:val="00E27B53"/>
    <w:rsid w:val="00E4766A"/>
    <w:rsid w:val="00E930FF"/>
    <w:rsid w:val="00EC05FC"/>
    <w:rsid w:val="00F46386"/>
    <w:rsid w:val="00F64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9F3434"/>
  <w15:chartTrackingRefBased/>
  <w15:docId w15:val="{9368DD3A-0741-43A2-9FDC-B4A8FD4AD0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86EC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C86EC3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C86EC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C86EC3"/>
  </w:style>
  <w:style w:type="table" w:styleId="TableGrid">
    <w:name w:val="Table Grid"/>
    <w:basedOn w:val="TableNormal"/>
    <w:uiPriority w:val="59"/>
    <w:rsid w:val="00C86E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1"/>
    <w:uiPriority w:val="99"/>
    <w:semiHidden/>
    <w:unhideWhenUsed/>
    <w:rsid w:val="00C86EC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C86EC3"/>
  </w:style>
  <w:style w:type="table" w:customStyle="1" w:styleId="TableGrid2">
    <w:name w:val="Table Grid2"/>
    <w:basedOn w:val="TableNormal"/>
    <w:next w:val="TableGrid"/>
    <w:uiPriority w:val="59"/>
    <w:rsid w:val="00C86EC3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C86EC3"/>
    <w:pPr>
      <w:ind w:left="720"/>
      <w:contextualSpacing/>
    </w:pPr>
  </w:style>
  <w:style w:type="paragraph" w:customStyle="1" w:styleId="Default">
    <w:name w:val="Default"/>
    <w:rsid w:val="00C86EC3"/>
    <w:pPr>
      <w:autoSpaceDE w:val="0"/>
      <w:autoSpaceDN w:val="0"/>
      <w:adjustRightInd w:val="0"/>
      <w:spacing w:after="0" w:line="240" w:lineRule="auto"/>
    </w:pPr>
    <w:rPr>
      <w:rFonts w:ascii="Times New Roman" w:eastAsia="Trebuchet MS" w:hAnsi="Times New Roman" w:cs="Times New Roman"/>
      <w:color w:val="000000"/>
      <w:sz w:val="24"/>
      <w:szCs w:val="24"/>
      <w:lang w:val="en-GB"/>
    </w:rPr>
  </w:style>
  <w:style w:type="paragraph" w:styleId="NoSpacing">
    <w:name w:val="No Spacing"/>
    <w:link w:val="NoSpacingChar"/>
    <w:uiPriority w:val="1"/>
    <w:qFormat/>
    <w:rsid w:val="00C86EC3"/>
    <w:pPr>
      <w:spacing w:after="0" w:line="240" w:lineRule="auto"/>
    </w:pPr>
  </w:style>
  <w:style w:type="character" w:customStyle="1" w:styleId="ListParagraphChar">
    <w:name w:val="List Paragraph Char"/>
    <w:aliases w:val="Report Text Char"/>
    <w:link w:val="ListParagraph"/>
    <w:uiPriority w:val="34"/>
    <w:rsid w:val="00C86EC3"/>
  </w:style>
  <w:style w:type="character" w:customStyle="1" w:styleId="NoSpacingChar">
    <w:name w:val="No Spacing Char"/>
    <w:basedOn w:val="DefaultParagraphFont"/>
    <w:link w:val="NoSpacing"/>
    <w:uiPriority w:val="1"/>
    <w:rsid w:val="009D32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6</Pages>
  <Words>1122</Words>
  <Characters>6399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 hafeez</dc:creator>
  <cp:keywords/>
  <dc:description/>
  <cp:lastModifiedBy>Saadia Masood</cp:lastModifiedBy>
  <cp:revision>39</cp:revision>
  <dcterms:created xsi:type="dcterms:W3CDTF">2019-08-17T07:15:00Z</dcterms:created>
  <dcterms:modified xsi:type="dcterms:W3CDTF">2022-07-30T05:55:00Z</dcterms:modified>
</cp:coreProperties>
</file>